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B90" w:rsidRDefault="00A54733" w:rsidP="002C67BB">
      <w:pPr>
        <w:spacing w:after="0" w:line="240" w:lineRule="auto"/>
        <w:ind w:left="6798" w:right="-1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</w:t>
      </w:r>
    </w:p>
    <w:p w:rsidR="002C67BB" w:rsidRDefault="002C67BB" w:rsidP="002C67BB">
      <w:pPr>
        <w:spacing w:after="0" w:line="240" w:lineRule="auto"/>
        <w:ind w:left="6798" w:right="113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E4CF1" w:rsidRDefault="0076580C" w:rsidP="0076580C">
      <w:pPr>
        <w:tabs>
          <w:tab w:val="left" w:pos="8505"/>
        </w:tabs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ПОСТАНОВЛЕНИЕ П</w:t>
      </w:r>
      <w:r w:rsidRPr="002C67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РАВИТЕЛЬСТВА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2C67BB" w:rsidRPr="002C67BB" w:rsidRDefault="0076580C" w:rsidP="0076580C">
      <w:pPr>
        <w:tabs>
          <w:tab w:val="left" w:pos="8505"/>
        </w:tabs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КЫРГЫЗСКОЙ</w:t>
      </w:r>
      <w:r w:rsidR="002E4C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Pr="002C67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ЕСПУБЛИКИ</w:t>
      </w:r>
    </w:p>
    <w:p w:rsidR="0075142E" w:rsidRDefault="0075142E" w:rsidP="00C748EF">
      <w:pPr>
        <w:tabs>
          <w:tab w:val="left" w:pos="8505"/>
        </w:tabs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B36CF" w:rsidRPr="002B36CF" w:rsidRDefault="002C67BB" w:rsidP="00EF2959">
      <w:pPr>
        <w:tabs>
          <w:tab w:val="left" w:pos="8505"/>
        </w:tabs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B36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</w:t>
      </w:r>
      <w:r w:rsidR="002B36CF" w:rsidRPr="002B36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измене</w:t>
      </w:r>
      <w:r w:rsidR="00AE67E2" w:rsidRPr="002B36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</w:t>
      </w:r>
      <w:r w:rsidR="00AD5B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ий</w:t>
      </w:r>
      <w:r w:rsidR="002B36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30B90" w:rsidRPr="002B36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</w:t>
      </w:r>
      <w:r w:rsidR="00B35C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некоторые решения Правительства Кыргызской Республики по вопросам реализации государственных регистрационных номерных знаков с особенной комбинацией цифр на автотранспортные средства</w:t>
      </w:r>
    </w:p>
    <w:p w:rsidR="002C67BB" w:rsidRPr="00B64D54" w:rsidRDefault="002C67BB" w:rsidP="00F30B90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Cs/>
          <w:sz w:val="28"/>
          <w:szCs w:val="16"/>
          <w:lang w:eastAsia="ru-RU"/>
        </w:rPr>
      </w:pPr>
    </w:p>
    <w:p w:rsidR="00F30B90" w:rsidRPr="0000106C" w:rsidRDefault="00F30B90" w:rsidP="005138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106C">
        <w:rPr>
          <w:rFonts w:ascii="Times New Roman" w:eastAsia="Times New Roman" w:hAnsi="Times New Roman"/>
          <w:sz w:val="28"/>
          <w:szCs w:val="28"/>
          <w:lang w:eastAsia="ru-RU"/>
        </w:rPr>
        <w:t>В целях</w:t>
      </w:r>
      <w:r w:rsidR="005957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6CE6">
        <w:rPr>
          <w:rFonts w:ascii="Times New Roman" w:eastAsia="Times New Roman" w:hAnsi="Times New Roman"/>
          <w:sz w:val="28"/>
          <w:szCs w:val="28"/>
          <w:lang w:eastAsia="ru-RU"/>
        </w:rPr>
        <w:t>оптимизации</w:t>
      </w:r>
      <w:r w:rsidR="00DB148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продаж</w:t>
      </w:r>
      <w:r w:rsidR="005957EE">
        <w:rPr>
          <w:rFonts w:ascii="Times New Roman" w:eastAsia="Times New Roman" w:hAnsi="Times New Roman"/>
          <w:sz w:val="28"/>
          <w:szCs w:val="28"/>
          <w:lang w:eastAsia="ru-RU"/>
        </w:rPr>
        <w:t xml:space="preserve"> сертификатов на государственные рег</w:t>
      </w:r>
      <w:r w:rsidR="00DB1489">
        <w:rPr>
          <w:rFonts w:ascii="Times New Roman" w:eastAsia="Times New Roman" w:hAnsi="Times New Roman"/>
          <w:sz w:val="28"/>
          <w:szCs w:val="28"/>
          <w:lang w:eastAsia="ru-RU"/>
        </w:rPr>
        <w:t>истрационные номерные знаки с особенной комбинацией цифр на автотранспортные</w:t>
      </w:r>
      <w:r w:rsidR="005957EE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</w:t>
      </w:r>
      <w:r w:rsidR="00DB148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0106C">
        <w:rPr>
          <w:rFonts w:ascii="Times New Roman" w:eastAsia="Times New Roman" w:hAnsi="Times New Roman"/>
          <w:sz w:val="28"/>
          <w:szCs w:val="28"/>
          <w:lang w:eastAsia="ru-RU"/>
        </w:rPr>
        <w:t>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F30B90" w:rsidRPr="00EF2959" w:rsidRDefault="00F30B90" w:rsidP="002B36C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F30B90" w:rsidRDefault="002C67BB" w:rsidP="002B36C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2B36CF">
        <w:rPr>
          <w:rFonts w:ascii="Times New Roman" w:eastAsia="Times New Roman" w:hAnsi="Times New Roman"/>
          <w:sz w:val="28"/>
          <w:szCs w:val="28"/>
          <w:lang w:val="ky-KG" w:eastAsia="ru-RU"/>
        </w:rPr>
        <w:t>1</w:t>
      </w:r>
      <w:r w:rsidR="00F30B90" w:rsidRPr="002B36CF">
        <w:rPr>
          <w:rFonts w:ascii="Times New Roman" w:eastAsia="Times New Roman" w:hAnsi="Times New Roman"/>
          <w:sz w:val="28"/>
          <w:szCs w:val="28"/>
          <w:lang w:eastAsia="ru-RU"/>
        </w:rPr>
        <w:t xml:space="preserve">. Внести в постановление Правительства Кыргызской Республики </w:t>
      </w:r>
      <w:r w:rsidR="002B36CF" w:rsidRPr="002B36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«Об утверждении Положения о реализации государственных регистрационных номерных знаков с особенной комбинацией цифр на автотранспортные средства» </w:t>
      </w:r>
      <w:r w:rsidR="002B36CF" w:rsidRPr="002B36CF">
        <w:rPr>
          <w:rFonts w:ascii="Times New Roman" w:hAnsi="Times New Roman"/>
          <w:sz w:val="28"/>
          <w:szCs w:val="28"/>
        </w:rPr>
        <w:t>от 10 апреля 2014 года № 205</w:t>
      </w:r>
      <w:r w:rsidR="002B36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D5BDF">
        <w:rPr>
          <w:rFonts w:ascii="Times New Roman" w:hAnsi="Times New Roman"/>
          <w:sz w:val="28"/>
          <w:szCs w:val="28"/>
        </w:rPr>
        <w:t>следующи</w:t>
      </w:r>
      <w:r w:rsidR="007B0A06" w:rsidRPr="002B36CF">
        <w:rPr>
          <w:rFonts w:ascii="Times New Roman" w:hAnsi="Times New Roman"/>
          <w:sz w:val="28"/>
          <w:szCs w:val="28"/>
        </w:rPr>
        <w:t xml:space="preserve">е </w:t>
      </w:r>
      <w:r w:rsidR="00AD5BDF">
        <w:rPr>
          <w:rFonts w:ascii="Times New Roman" w:hAnsi="Times New Roman"/>
          <w:sz w:val="28"/>
          <w:szCs w:val="28"/>
        </w:rPr>
        <w:t>изменения</w:t>
      </w:r>
      <w:r w:rsidR="00F30B90" w:rsidRPr="002B36CF">
        <w:rPr>
          <w:rFonts w:ascii="Times New Roman" w:hAnsi="Times New Roman"/>
          <w:sz w:val="28"/>
          <w:szCs w:val="28"/>
        </w:rPr>
        <w:t>:</w:t>
      </w:r>
    </w:p>
    <w:p w:rsidR="00532DA9" w:rsidRDefault="008929D4" w:rsidP="002B36C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7E23C1">
        <w:rPr>
          <w:rFonts w:ascii="Times New Roman" w:eastAsia="Times New Roman" w:hAnsi="Times New Roman"/>
          <w:bCs/>
          <w:sz w:val="28"/>
          <w:szCs w:val="28"/>
          <w:lang w:eastAsia="ru-RU"/>
        </w:rPr>
        <w:t>в наименовании</w:t>
      </w:r>
      <w:r w:rsidR="00986F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5256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пунктах 1, 2, 3 </w:t>
      </w:r>
      <w:r w:rsidR="007E23C1">
        <w:rPr>
          <w:rFonts w:ascii="Times New Roman" w:eastAsia="Times New Roman" w:hAnsi="Times New Roman"/>
          <w:bCs/>
          <w:sz w:val="28"/>
          <w:szCs w:val="28"/>
          <w:lang w:eastAsia="ru-RU"/>
        </w:rPr>
        <w:t>после слов «с особенной к</w:t>
      </w:r>
      <w:r w:rsidR="00A90507">
        <w:rPr>
          <w:rFonts w:ascii="Times New Roman" w:eastAsia="Times New Roman" w:hAnsi="Times New Roman"/>
          <w:bCs/>
          <w:sz w:val="28"/>
          <w:szCs w:val="28"/>
          <w:lang w:eastAsia="ru-RU"/>
        </w:rPr>
        <w:t>омбинацией цифр» дополнить слова</w:t>
      </w:r>
      <w:r w:rsidR="007E23C1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A90507">
        <w:rPr>
          <w:rFonts w:ascii="Times New Roman" w:eastAsia="Times New Roman" w:hAnsi="Times New Roman"/>
          <w:bCs/>
          <w:sz w:val="28"/>
          <w:szCs w:val="28"/>
          <w:lang w:eastAsia="ru-RU"/>
        </w:rPr>
        <w:t>и «и букв</w:t>
      </w:r>
      <w:r w:rsidR="007E23C1">
        <w:rPr>
          <w:rFonts w:ascii="Times New Roman" w:eastAsia="Times New Roman" w:hAnsi="Times New Roman"/>
          <w:bCs/>
          <w:sz w:val="28"/>
          <w:szCs w:val="28"/>
          <w:lang w:eastAsia="ru-RU"/>
        </w:rPr>
        <w:t>»;</w:t>
      </w:r>
    </w:p>
    <w:p w:rsidR="000E5047" w:rsidRDefault="000E5047" w:rsidP="00C50239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616AF" w:rsidRPr="000E5047">
        <w:rPr>
          <w:rFonts w:ascii="Times New Roman" w:eastAsia="Times New Roman" w:hAnsi="Times New Roman"/>
          <w:sz w:val="28"/>
          <w:szCs w:val="28"/>
          <w:lang w:val="ky-KG" w:eastAsia="ru-RU"/>
        </w:rPr>
        <w:t>По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ложении</w:t>
      </w:r>
      <w:r w:rsidR="00E616AF" w:rsidRPr="000E504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о реализации государственных регистрационных номерных знаков с особенной комбинацией цифр на автотранспортные средства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 утвержденном</w:t>
      </w:r>
      <w:r w:rsidR="00E616AF" w:rsidRPr="000E504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вышеуказанным постановлением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p w:rsidR="00A90507" w:rsidRDefault="00986FE6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в наименовании, пунктах 1, 2 </w:t>
      </w:r>
      <w:r w:rsidR="00A90507" w:rsidRPr="00A90507">
        <w:rPr>
          <w:rFonts w:ascii="Times New Roman" w:eastAsia="Times New Roman" w:hAnsi="Times New Roman"/>
          <w:sz w:val="28"/>
          <w:szCs w:val="28"/>
          <w:lang w:val="ky-KG" w:eastAsia="ru-RU"/>
        </w:rPr>
        <w:t>после слов «с особенной комбинацией цифр» дополнить словами «и букв»</w:t>
      </w:r>
      <w:r w:rsidR="00A90507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6A1B48" w:rsidRDefault="006A1B48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дополнить пунктом 3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6A1B48" w:rsidRDefault="006A1B48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«3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Перечень и стоимость особенн</w:t>
      </w:r>
      <w:r w:rsidR="00E428C7">
        <w:rPr>
          <w:rFonts w:ascii="Times New Roman" w:eastAsia="Times New Roman" w:hAnsi="Times New Roman"/>
          <w:sz w:val="28"/>
          <w:szCs w:val="28"/>
          <w:lang w:eastAsia="ru-RU"/>
        </w:rPr>
        <w:t>ых комбинаци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й букв на автотранспортные средства (далее – Перечень 2) </w:t>
      </w:r>
      <w:r w:rsidR="00C50239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определяются в </w:t>
      </w:r>
      <w:r w:rsidR="00A9050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50239">
        <w:rPr>
          <w:rFonts w:ascii="Times New Roman" w:eastAsia="Times New Roman" w:hAnsi="Times New Roman"/>
          <w:sz w:val="28"/>
          <w:szCs w:val="28"/>
          <w:lang w:eastAsia="ru-RU"/>
        </w:rPr>
        <w:t>приложении 2 к настоящему Положению и размещаю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тся на официально</w:t>
      </w:r>
      <w:r w:rsidR="00C50239">
        <w:rPr>
          <w:rFonts w:ascii="Times New Roman" w:eastAsia="Times New Roman" w:hAnsi="Times New Roman"/>
          <w:sz w:val="28"/>
          <w:szCs w:val="28"/>
          <w:lang w:eastAsia="ru-RU"/>
        </w:rPr>
        <w:t>м сайте уполномоченного органа, а также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средствах массовой информации для всеобщего ознакомления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.»;</w:t>
      </w:r>
      <w:proofErr w:type="gramEnd"/>
    </w:p>
    <w:p w:rsidR="00740675" w:rsidRDefault="006A1B48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740675">
        <w:rPr>
          <w:rFonts w:ascii="Times New Roman" w:eastAsia="Times New Roman" w:hAnsi="Times New Roman"/>
          <w:sz w:val="28"/>
          <w:szCs w:val="28"/>
          <w:lang w:eastAsia="ru-RU"/>
        </w:rPr>
        <w:t xml:space="preserve">в пункте 4: </w:t>
      </w:r>
    </w:p>
    <w:p w:rsidR="00DD210A" w:rsidRDefault="00E62ADA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абзацы второй </w:t>
      </w:r>
      <w:r w:rsidR="00740675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DD210A">
        <w:rPr>
          <w:rFonts w:ascii="Times New Roman" w:eastAsia="Times New Roman" w:hAnsi="Times New Roman"/>
          <w:sz w:val="28"/>
          <w:szCs w:val="28"/>
          <w:lang w:eastAsia="ru-RU"/>
        </w:rPr>
        <w:t>четвертый изложить в следующей редакции:</w:t>
      </w:r>
    </w:p>
    <w:p w:rsidR="00740675" w:rsidRDefault="00DD210A" w:rsidP="00E62AD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6FE6">
        <w:rPr>
          <w:rFonts w:ascii="Times New Roman" w:eastAsia="Times New Roman" w:hAnsi="Times New Roman"/>
          <w:sz w:val="28"/>
          <w:szCs w:val="28"/>
          <w:lang w:eastAsia="ru-RU"/>
        </w:rPr>
        <w:t xml:space="preserve">«номерной знак с особенной комбинацией цифр </w:t>
      </w:r>
      <w:r w:rsidR="00A90507" w:rsidRPr="00986FE6">
        <w:rPr>
          <w:rFonts w:ascii="Times New Roman" w:eastAsia="Times New Roman" w:hAnsi="Times New Roman"/>
          <w:sz w:val="28"/>
          <w:szCs w:val="28"/>
          <w:lang w:eastAsia="ru-RU"/>
        </w:rPr>
        <w:t xml:space="preserve">и букв </w:t>
      </w:r>
      <w:r w:rsidR="000957F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57F8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государственный регистрационный номерной знак на автотранспортное средство, содержащий специальный набор цифр </w:t>
      </w:r>
      <w:r w:rsidR="00A9050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0957F8">
        <w:rPr>
          <w:rFonts w:ascii="Times New Roman" w:eastAsia="Times New Roman" w:hAnsi="Times New Roman"/>
          <w:sz w:val="28"/>
          <w:szCs w:val="28"/>
          <w:lang w:eastAsia="ru-RU"/>
        </w:rPr>
        <w:t>букв</w:t>
      </w:r>
      <w:r w:rsidR="0074067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40675" w:rsidRDefault="00740675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6FE6">
        <w:rPr>
          <w:rFonts w:ascii="Times New Roman" w:eastAsia="Times New Roman" w:hAnsi="Times New Roman"/>
          <w:sz w:val="28"/>
          <w:szCs w:val="28"/>
          <w:lang w:eastAsia="ru-RU"/>
        </w:rPr>
        <w:t>онлайн - аукцион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проводимый на сайте уполномоченного органа метод продажи физическим лицам государственных регистрационных номерных знаков с особенной комбинацией цифр</w:t>
      </w:r>
      <w:r w:rsidR="00A90507">
        <w:rPr>
          <w:rFonts w:ascii="Times New Roman" w:eastAsia="Times New Roman" w:hAnsi="Times New Roman"/>
          <w:sz w:val="28"/>
          <w:szCs w:val="28"/>
          <w:lang w:eastAsia="ru-RU"/>
        </w:rPr>
        <w:t xml:space="preserve"> и букв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;»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0507" w:rsidRDefault="00740675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абзаце десятом </w:t>
      </w:r>
      <w:r w:rsidRPr="00740675">
        <w:rPr>
          <w:rFonts w:ascii="Times New Roman" w:eastAsia="Times New Roman" w:hAnsi="Times New Roman"/>
          <w:sz w:val="28"/>
          <w:szCs w:val="28"/>
          <w:lang w:eastAsia="ru-RU"/>
        </w:rPr>
        <w:t>после слов «с особенной комбинацией цифр» дополнить словами «</w:t>
      </w:r>
      <w:r w:rsidR="00A90507">
        <w:rPr>
          <w:rFonts w:ascii="Times New Roman" w:eastAsia="Times New Roman" w:hAnsi="Times New Roman"/>
          <w:sz w:val="28"/>
          <w:szCs w:val="28"/>
          <w:lang w:eastAsia="ru-RU"/>
        </w:rPr>
        <w:t>и букв</w:t>
      </w:r>
      <w:r w:rsidRPr="00740675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40675" w:rsidRDefault="00A90507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в наименовании главы 3 после слов «с особенной комбинацией цифр» дополнить словами «и букв»;</w:t>
      </w:r>
      <w:r w:rsidR="007406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10BDA" w:rsidRDefault="00740675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10BDA">
        <w:rPr>
          <w:rFonts w:ascii="Times New Roman" w:eastAsia="Times New Roman" w:hAnsi="Times New Roman"/>
          <w:sz w:val="28"/>
          <w:szCs w:val="28"/>
          <w:lang w:eastAsia="ru-RU"/>
        </w:rPr>
        <w:t>дополнить</w:t>
      </w:r>
      <w:r w:rsidR="00E42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</w:t>
      </w:r>
      <w:r w:rsidR="00610BD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428C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10BDA">
        <w:rPr>
          <w:rFonts w:ascii="Times New Roman" w:eastAsia="Times New Roman" w:hAnsi="Times New Roman"/>
          <w:sz w:val="28"/>
          <w:szCs w:val="28"/>
          <w:lang w:eastAsia="ru-RU"/>
        </w:rPr>
        <w:t xml:space="preserve"> 5</w:t>
      </w:r>
      <w:r w:rsidR="00610BD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="0061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28C7">
        <w:rPr>
          <w:rFonts w:ascii="Times New Roman" w:eastAsia="Times New Roman" w:hAnsi="Times New Roman"/>
          <w:sz w:val="28"/>
          <w:szCs w:val="28"/>
          <w:lang w:eastAsia="ru-RU"/>
        </w:rPr>
        <w:t>и 5</w:t>
      </w:r>
      <w:r w:rsidR="00E428C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E42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0BDA">
        <w:rPr>
          <w:rFonts w:ascii="Times New Roman" w:eastAsia="Times New Roman" w:hAnsi="Times New Roman"/>
          <w:sz w:val="28"/>
          <w:szCs w:val="28"/>
          <w:lang w:eastAsia="ru-RU"/>
        </w:rPr>
        <w:t>следующего содержания:</w:t>
      </w:r>
    </w:p>
    <w:p w:rsidR="00E428C7" w:rsidRDefault="00610BDA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«5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Гражданин, желающий приобрести </w:t>
      </w:r>
      <w:r w:rsidR="00D50249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</w:t>
      </w:r>
      <w:r w:rsidR="00E32DA9">
        <w:rPr>
          <w:rFonts w:ascii="Times New Roman" w:eastAsia="Times New Roman" w:hAnsi="Times New Roman"/>
          <w:sz w:val="28"/>
          <w:szCs w:val="28"/>
          <w:lang w:eastAsia="ru-RU"/>
        </w:rPr>
        <w:t>участия в онлайн-аукционе</w:t>
      </w:r>
      <w:r w:rsidR="00D502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номерной знак с особенной комбинацией цифр, указанный в пунктах 1-4 Перечня </w:t>
      </w:r>
      <w:r w:rsidR="00B35C2D">
        <w:rPr>
          <w:rFonts w:ascii="Times New Roman" w:eastAsia="Times New Roman" w:hAnsi="Times New Roman"/>
          <w:sz w:val="28"/>
          <w:szCs w:val="28"/>
          <w:lang w:eastAsia="ru-RU"/>
        </w:rPr>
        <w:t>может</w:t>
      </w:r>
      <w:r w:rsidR="00D502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2ADA">
        <w:rPr>
          <w:rFonts w:ascii="Times New Roman" w:eastAsia="Times New Roman" w:hAnsi="Times New Roman"/>
          <w:sz w:val="28"/>
          <w:szCs w:val="28"/>
          <w:lang w:eastAsia="ru-RU"/>
        </w:rPr>
        <w:t>указать</w:t>
      </w:r>
      <w:r w:rsidR="00D502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2ADA">
        <w:rPr>
          <w:rFonts w:ascii="Times New Roman" w:eastAsia="Times New Roman" w:hAnsi="Times New Roman"/>
          <w:sz w:val="28"/>
          <w:szCs w:val="28"/>
          <w:lang w:eastAsia="ru-RU"/>
        </w:rPr>
        <w:t xml:space="preserve">в дополнение к нему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особенную комбинацию букв в соответствии с Перечнем 2 </w:t>
      </w:r>
      <w:r w:rsidR="00D5024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A90507">
        <w:rPr>
          <w:rFonts w:ascii="Times New Roman" w:eastAsia="Times New Roman" w:hAnsi="Times New Roman"/>
          <w:sz w:val="28"/>
          <w:szCs w:val="28"/>
          <w:lang w:eastAsia="ru-RU"/>
        </w:rPr>
        <w:t>формирует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соответствующую </w:t>
      </w:r>
      <w:r w:rsidR="00D50249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электронную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заявку на сайте уполномоченного органа.</w:t>
      </w:r>
    </w:p>
    <w:p w:rsidR="007B51DD" w:rsidRPr="007B51DD" w:rsidRDefault="00E428C7" w:rsidP="007B51DD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="007B51DD" w:rsidRPr="007B51DD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</w:t>
      </w:r>
      <w:r w:rsidR="008C358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="007B51DD" w:rsidRPr="007B51DD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обработки, включающей в себя проверку на соответствие требованиям Перечня 2, сформированная на сайте уполномоченного органа электронная заявка содержит следующие сведения: </w:t>
      </w:r>
    </w:p>
    <w:p w:rsidR="007B51DD" w:rsidRPr="007B51DD" w:rsidRDefault="007B51DD" w:rsidP="007B51DD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1DD">
        <w:rPr>
          <w:rFonts w:ascii="Times New Roman" w:eastAsia="Times New Roman" w:hAnsi="Times New Roman"/>
          <w:sz w:val="28"/>
          <w:szCs w:val="28"/>
          <w:lang w:eastAsia="ru-RU"/>
        </w:rPr>
        <w:t>- номерной знак с особенной комбинацией цифр и букв;</w:t>
      </w:r>
    </w:p>
    <w:p w:rsidR="007B51DD" w:rsidRPr="007B51DD" w:rsidRDefault="003D56C1" w:rsidP="007B51DD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стартовая</w:t>
      </w:r>
      <w:r w:rsidR="007B51DD" w:rsidRPr="007B51DD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стоимость номерного знака с особенной комбинацией цифр и букв;</w:t>
      </w:r>
    </w:p>
    <w:p w:rsidR="00D50249" w:rsidRDefault="007B51DD" w:rsidP="007B51DD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51D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03249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  <w:r w:rsidRPr="007B51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проведения онлайн-аукцион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="00D50249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D50249" w:rsidRDefault="00610BDA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0249">
        <w:rPr>
          <w:rFonts w:ascii="Times New Roman" w:eastAsia="Times New Roman" w:hAnsi="Times New Roman"/>
          <w:sz w:val="28"/>
          <w:szCs w:val="28"/>
          <w:lang w:eastAsia="ru-RU"/>
        </w:rPr>
        <w:t>- в пункте 7:</w:t>
      </w:r>
    </w:p>
    <w:p w:rsidR="00D50249" w:rsidRDefault="00D50249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абзац второй  изложить в следующей редакции:</w:t>
      </w:r>
    </w:p>
    <w:p w:rsidR="00D50249" w:rsidRDefault="00D50249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«- выставляемый на онлайн-аукцион номерной знак, содержащий особенную комбинацию цифр и</w:t>
      </w:r>
      <w:r w:rsidR="00A905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букв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;»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50249" w:rsidRDefault="00D50249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абзацем </w:t>
      </w:r>
      <w:r w:rsidR="000D09B6">
        <w:rPr>
          <w:rFonts w:ascii="Times New Roman" w:eastAsia="Times New Roman" w:hAnsi="Times New Roman"/>
          <w:sz w:val="28"/>
          <w:szCs w:val="28"/>
          <w:lang w:eastAsia="ru-RU"/>
        </w:rPr>
        <w:t>восьмым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D50249" w:rsidRDefault="00D50249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«- стоимость </w:t>
      </w:r>
      <w:r w:rsidR="00E428C7">
        <w:rPr>
          <w:rFonts w:ascii="Times New Roman" w:eastAsia="Times New Roman" w:hAnsi="Times New Roman"/>
          <w:sz w:val="28"/>
          <w:szCs w:val="28"/>
          <w:lang w:eastAsia="ru-RU"/>
        </w:rPr>
        <w:t>особенной комбинации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букв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;»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28C7" w:rsidRDefault="00EA5487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пункте 9:</w:t>
      </w:r>
    </w:p>
    <w:p w:rsidR="00EA5487" w:rsidRDefault="00EA5487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подпункт «б» изложить в следующей редакции:</w:t>
      </w:r>
    </w:p>
    <w:p w:rsidR="00EA5487" w:rsidRDefault="00EA5487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«б) выбирает указанный в электронной заявке номерной знак с особенной комбинацией цифр и</w:t>
      </w:r>
      <w:r w:rsidR="00A905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букв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;»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E2827" w:rsidRDefault="00EA5487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подпункте «в» слов</w:t>
      </w:r>
      <w:r w:rsidR="00B35C2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«стартовой цены за желаемую комбинацию цифр» </w:t>
      </w:r>
      <w:r w:rsidR="00B35C2D">
        <w:rPr>
          <w:rFonts w:ascii="Times New Roman" w:eastAsia="Times New Roman" w:hAnsi="Times New Roman"/>
          <w:sz w:val="28"/>
          <w:szCs w:val="28"/>
          <w:lang w:eastAsia="ru-RU"/>
        </w:rPr>
        <w:t>заменить словами «</w:t>
      </w:r>
      <w:r w:rsidR="00A90507" w:rsidRPr="00B64D5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07D08" w:rsidRPr="00B64D54">
        <w:rPr>
          <w:rFonts w:ascii="Times New Roman" w:eastAsia="Times New Roman" w:hAnsi="Times New Roman"/>
          <w:sz w:val="28"/>
          <w:szCs w:val="28"/>
          <w:lang w:eastAsia="ru-RU"/>
        </w:rPr>
        <w:t>стартовой</w:t>
      </w:r>
      <w:r w:rsidR="00B35C2D" w:rsidRPr="00B64D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4D54">
        <w:rPr>
          <w:rFonts w:ascii="Times New Roman" w:eastAsia="Times New Roman" w:hAnsi="Times New Roman"/>
          <w:sz w:val="28"/>
          <w:szCs w:val="28"/>
          <w:lang w:eastAsia="ru-RU"/>
        </w:rPr>
        <w:t xml:space="preserve">стоимости </w:t>
      </w:r>
      <w:r w:rsidR="00B35C2D" w:rsidRPr="00B64D54">
        <w:rPr>
          <w:rFonts w:ascii="Times New Roman" w:eastAsia="Times New Roman" w:hAnsi="Times New Roman"/>
          <w:sz w:val="28"/>
          <w:szCs w:val="28"/>
          <w:lang w:eastAsia="ru-RU"/>
        </w:rPr>
        <w:t>номерного знака с особенной комбинацией</w:t>
      </w:r>
      <w:r w:rsidRPr="00B64D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5C2D" w:rsidRPr="00B64D54">
        <w:rPr>
          <w:rFonts w:ascii="Times New Roman" w:eastAsia="Times New Roman" w:hAnsi="Times New Roman"/>
          <w:sz w:val="28"/>
          <w:szCs w:val="28"/>
          <w:lang w:eastAsia="ru-RU"/>
        </w:rPr>
        <w:t xml:space="preserve">цифр и </w:t>
      </w:r>
      <w:r w:rsidRPr="00B64D54">
        <w:rPr>
          <w:rFonts w:ascii="Times New Roman" w:eastAsia="Times New Roman" w:hAnsi="Times New Roman"/>
          <w:sz w:val="28"/>
          <w:szCs w:val="28"/>
          <w:lang w:eastAsia="ru-RU"/>
        </w:rPr>
        <w:t>букв</w:t>
      </w:r>
      <w:r w:rsidR="009E2827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9E2827" w:rsidRDefault="009E2827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пункте 10</w:t>
      </w:r>
      <w:r w:rsidRPr="009E2827">
        <w:t xml:space="preserve"> </w:t>
      </w:r>
      <w:r w:rsidRPr="009E2827">
        <w:rPr>
          <w:rFonts w:ascii="Times New Roman" w:eastAsia="Times New Roman" w:hAnsi="Times New Roman"/>
          <w:sz w:val="28"/>
          <w:szCs w:val="28"/>
          <w:lang w:eastAsia="ru-RU"/>
        </w:rPr>
        <w:t>слов</w:t>
      </w:r>
      <w:r w:rsidR="00B35C2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E2827">
        <w:rPr>
          <w:rFonts w:ascii="Times New Roman" w:eastAsia="Times New Roman" w:hAnsi="Times New Roman"/>
          <w:sz w:val="28"/>
          <w:szCs w:val="28"/>
          <w:lang w:eastAsia="ru-RU"/>
        </w:rPr>
        <w:t xml:space="preserve"> «стартовой цены за</w:t>
      </w:r>
      <w:r w:rsidR="00B35C2D">
        <w:rPr>
          <w:rFonts w:ascii="Times New Roman" w:eastAsia="Times New Roman" w:hAnsi="Times New Roman"/>
          <w:sz w:val="28"/>
          <w:szCs w:val="28"/>
          <w:lang w:eastAsia="ru-RU"/>
        </w:rPr>
        <w:t xml:space="preserve"> желаемую комбинацию цифр» заменить словами «</w:t>
      </w:r>
      <w:r w:rsidR="00A90507" w:rsidRPr="00B64D5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07D08" w:rsidRPr="00B64D54">
        <w:rPr>
          <w:rFonts w:ascii="Times New Roman" w:eastAsia="Times New Roman" w:hAnsi="Times New Roman"/>
          <w:sz w:val="28"/>
          <w:szCs w:val="28"/>
          <w:lang w:eastAsia="ru-RU"/>
        </w:rPr>
        <w:t>стартовой</w:t>
      </w:r>
      <w:r w:rsidR="00B35C2D" w:rsidRPr="00B64D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4D54">
        <w:rPr>
          <w:rFonts w:ascii="Times New Roman" w:eastAsia="Times New Roman" w:hAnsi="Times New Roman"/>
          <w:sz w:val="28"/>
          <w:szCs w:val="28"/>
          <w:lang w:eastAsia="ru-RU"/>
        </w:rPr>
        <w:t xml:space="preserve">стоимости </w:t>
      </w:r>
      <w:r w:rsidR="0060632B" w:rsidRPr="00B64D54">
        <w:rPr>
          <w:rFonts w:ascii="Times New Roman" w:eastAsia="Times New Roman" w:hAnsi="Times New Roman"/>
          <w:sz w:val="28"/>
          <w:szCs w:val="28"/>
          <w:lang w:eastAsia="ru-RU"/>
        </w:rPr>
        <w:t>номерного знака с особенной комбинацией</w:t>
      </w:r>
      <w:r w:rsidRPr="00B64D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632B" w:rsidRPr="00B64D54">
        <w:rPr>
          <w:rFonts w:ascii="Times New Roman" w:eastAsia="Times New Roman" w:hAnsi="Times New Roman"/>
          <w:sz w:val="28"/>
          <w:szCs w:val="28"/>
          <w:lang w:eastAsia="ru-RU"/>
        </w:rPr>
        <w:t xml:space="preserve">цифр и </w:t>
      </w:r>
      <w:r w:rsidRPr="00B64D54">
        <w:rPr>
          <w:rFonts w:ascii="Times New Roman" w:eastAsia="Times New Roman" w:hAnsi="Times New Roman"/>
          <w:sz w:val="28"/>
          <w:szCs w:val="28"/>
          <w:lang w:eastAsia="ru-RU"/>
        </w:rPr>
        <w:t>букв»;</w:t>
      </w:r>
    </w:p>
    <w:p w:rsidR="009E2827" w:rsidRDefault="009E2827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абзац второй пункта 14 изложить в следующей редакции:</w:t>
      </w:r>
    </w:p>
    <w:p w:rsidR="00B341AA" w:rsidRPr="00B341AA" w:rsidRDefault="009E2827" w:rsidP="00B341A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341AA" w:rsidRPr="00B341AA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отчете отражаются сведения: </w:t>
      </w:r>
    </w:p>
    <w:p w:rsidR="00B341AA" w:rsidRPr="00B341AA" w:rsidRDefault="00B341AA" w:rsidP="00B341A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1AA">
        <w:rPr>
          <w:rFonts w:ascii="Times New Roman" w:eastAsia="Times New Roman" w:hAnsi="Times New Roman"/>
          <w:sz w:val="28"/>
          <w:szCs w:val="28"/>
          <w:lang w:eastAsia="ru-RU"/>
        </w:rPr>
        <w:t>а) о победителе онлайн - аукциона;</w:t>
      </w:r>
    </w:p>
    <w:p w:rsidR="00B341AA" w:rsidRPr="00B341AA" w:rsidRDefault="00B341AA" w:rsidP="00B341A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1AA">
        <w:rPr>
          <w:rFonts w:ascii="Times New Roman" w:eastAsia="Times New Roman" w:hAnsi="Times New Roman"/>
          <w:sz w:val="28"/>
          <w:szCs w:val="28"/>
          <w:lang w:eastAsia="ru-RU"/>
        </w:rPr>
        <w:t>б) о номерном знаке с особенной комбинацией цифр, его стартовой и окончательной стоимости;</w:t>
      </w:r>
    </w:p>
    <w:p w:rsidR="00B341AA" w:rsidRPr="00B341AA" w:rsidRDefault="00B341AA" w:rsidP="00B341A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1AA">
        <w:rPr>
          <w:rFonts w:ascii="Times New Roman" w:eastAsia="Times New Roman" w:hAnsi="Times New Roman"/>
          <w:sz w:val="28"/>
          <w:szCs w:val="28"/>
          <w:lang w:eastAsia="ru-RU"/>
        </w:rPr>
        <w:t>в) об особенной комбинации букв и ее стоимости;</w:t>
      </w:r>
    </w:p>
    <w:p w:rsidR="00B341AA" w:rsidRPr="00B341AA" w:rsidRDefault="00B341AA" w:rsidP="00B341A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1AA">
        <w:rPr>
          <w:rFonts w:ascii="Times New Roman" w:eastAsia="Times New Roman" w:hAnsi="Times New Roman"/>
          <w:sz w:val="28"/>
          <w:szCs w:val="28"/>
          <w:lang w:eastAsia="ru-RU"/>
        </w:rPr>
        <w:t>г) о количестве участников онлайн-аукциона;</w:t>
      </w:r>
    </w:p>
    <w:p w:rsidR="004B3674" w:rsidRDefault="00B341AA" w:rsidP="00B341A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1AA">
        <w:rPr>
          <w:rFonts w:ascii="Times New Roman" w:eastAsia="Times New Roman" w:hAnsi="Times New Roman"/>
          <w:sz w:val="28"/>
          <w:szCs w:val="28"/>
          <w:lang w:eastAsia="ru-RU"/>
        </w:rPr>
        <w:t>д) о последовательных шагах всех участников в процессе онлайн-аукциона.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B367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B3674" w:rsidRDefault="004B3674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пункте 15:</w:t>
      </w:r>
    </w:p>
    <w:p w:rsidR="004B3674" w:rsidRDefault="004B3674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абзац первый изложить в следующей редакции:</w:t>
      </w:r>
    </w:p>
    <w:p w:rsidR="004B3674" w:rsidRDefault="004B3674" w:rsidP="00603249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D56C1">
        <w:rPr>
          <w:rFonts w:ascii="Times New Roman" w:eastAsia="Times New Roman" w:hAnsi="Times New Roman"/>
          <w:sz w:val="28"/>
          <w:szCs w:val="28"/>
          <w:lang w:eastAsia="ru-RU"/>
        </w:rPr>
        <w:t xml:space="preserve">15.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Победитель онлайн-аукциона в течение</w:t>
      </w:r>
      <w:r w:rsidR="0060632B">
        <w:rPr>
          <w:rFonts w:ascii="Times New Roman" w:eastAsia="Times New Roman" w:hAnsi="Times New Roman"/>
          <w:sz w:val="28"/>
          <w:szCs w:val="28"/>
          <w:lang w:eastAsia="ru-RU"/>
        </w:rPr>
        <w:t xml:space="preserve"> 3 рабочих дней обязан оплатить итогов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 цену за номерной знак с особенной комбинацией цифр</w:t>
      </w:r>
      <w:r w:rsidR="0060632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60632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букв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установленную в ходе онлайн-аукциона, за вычетом 10 процентов гарантийного взноса</w:t>
      </w:r>
      <w:proofErr w:type="gramStart"/>
      <w:r w:rsidR="0060632B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4B3674" w:rsidRDefault="004B3674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абзаце третьем </w:t>
      </w:r>
      <w:r w:rsidR="00414F22">
        <w:rPr>
          <w:rFonts w:ascii="Times New Roman" w:eastAsia="Times New Roman" w:hAnsi="Times New Roman"/>
          <w:sz w:val="28"/>
          <w:szCs w:val="28"/>
          <w:lang w:eastAsia="ru-RU"/>
        </w:rPr>
        <w:t>после слов «</w:t>
      </w:r>
      <w:r w:rsidR="0060632B">
        <w:rPr>
          <w:rFonts w:ascii="Times New Roman" w:eastAsia="Times New Roman" w:hAnsi="Times New Roman"/>
          <w:sz w:val="28"/>
          <w:szCs w:val="28"/>
          <w:lang w:eastAsia="ru-RU"/>
        </w:rPr>
        <w:t>в течение 3 рабочих дней оплачивает предложенную им цену за номерной знак</w:t>
      </w:r>
      <w:r w:rsidR="00414F22" w:rsidRPr="00414F22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0632B">
        <w:rPr>
          <w:rFonts w:ascii="Times New Roman" w:eastAsia="Times New Roman" w:hAnsi="Times New Roman"/>
          <w:sz w:val="28"/>
          <w:szCs w:val="28"/>
          <w:lang w:eastAsia="ru-RU"/>
        </w:rPr>
        <w:t>дополнить словами «с особенной комбинацией</w:t>
      </w:r>
      <w:r w:rsidR="00414F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632B">
        <w:rPr>
          <w:rFonts w:ascii="Times New Roman" w:eastAsia="Times New Roman" w:hAnsi="Times New Roman"/>
          <w:sz w:val="28"/>
          <w:szCs w:val="28"/>
          <w:lang w:eastAsia="ru-RU"/>
        </w:rPr>
        <w:t>цифр и букв</w:t>
      </w:r>
      <w:proofErr w:type="gramStart"/>
      <w:r w:rsidR="0060632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14F22" w:rsidRPr="00414F2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  <w:r w:rsidR="00414F22" w:rsidRPr="00414F2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14F22" w:rsidRDefault="00414F22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абзац четвертый пункта 17 изложить в следующей редакции:</w:t>
      </w:r>
    </w:p>
    <w:p w:rsidR="00414F22" w:rsidRDefault="00414F22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«- дата и место приобретения номерного знак</w:t>
      </w:r>
      <w:r w:rsidR="00C50239">
        <w:rPr>
          <w:rFonts w:ascii="Times New Roman" w:eastAsia="Times New Roman" w:hAnsi="Times New Roman"/>
          <w:sz w:val="28"/>
          <w:szCs w:val="28"/>
          <w:lang w:eastAsia="ru-RU"/>
        </w:rPr>
        <w:t xml:space="preserve">а с особенной комбинацией цифр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букв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.»;</w:t>
      </w:r>
      <w:proofErr w:type="gramEnd"/>
    </w:p>
    <w:p w:rsidR="002E4CF1" w:rsidRDefault="002E4CF1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наименовании главы 4 </w:t>
      </w:r>
      <w:r w:rsidRPr="002E4CF1">
        <w:rPr>
          <w:rFonts w:ascii="Times New Roman" w:eastAsia="Times New Roman" w:hAnsi="Times New Roman"/>
          <w:sz w:val="28"/>
          <w:szCs w:val="28"/>
          <w:lang w:eastAsia="ru-RU"/>
        </w:rPr>
        <w:t>после слов «с особенной комбинацией цифр» дополнить словами «и букв»;</w:t>
      </w:r>
    </w:p>
    <w:p w:rsidR="00E62ADA" w:rsidRDefault="00E62ADA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дополнить пунктами 19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19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  <w:r w:rsidRPr="00E62A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A1AF7" w:rsidRDefault="00E62ADA" w:rsidP="00E62AD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«19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2ADA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Гражданин, желающий приобрести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номерной знак, указанный в пунктах 5-7 Перечня или ассоциативный номерной знак, </w:t>
      </w:r>
      <w:r w:rsidR="0060632B">
        <w:rPr>
          <w:rFonts w:ascii="Times New Roman" w:eastAsia="Times New Roman" w:hAnsi="Times New Roman"/>
          <w:sz w:val="28"/>
          <w:szCs w:val="28"/>
          <w:lang w:eastAsia="ru-RU"/>
        </w:rPr>
        <w:t>может</w:t>
      </w:r>
      <w:r w:rsidRPr="00E62A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указать </w:t>
      </w:r>
      <w:r w:rsidRPr="00E62ADA">
        <w:rPr>
          <w:rFonts w:ascii="Times New Roman" w:eastAsia="Times New Roman" w:hAnsi="Times New Roman"/>
          <w:sz w:val="28"/>
          <w:szCs w:val="28"/>
          <w:lang w:eastAsia="ru-RU"/>
        </w:rPr>
        <w:t xml:space="preserve">в дополнение к нему особенную комбинацию букв в соответствии с </w:t>
      </w:r>
      <w:r w:rsidR="00A9050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E62ADA">
        <w:rPr>
          <w:rFonts w:ascii="Times New Roman" w:eastAsia="Times New Roman" w:hAnsi="Times New Roman"/>
          <w:sz w:val="28"/>
          <w:szCs w:val="28"/>
          <w:lang w:eastAsia="ru-RU"/>
        </w:rPr>
        <w:t>Перечнем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62ADA" w:rsidRDefault="00E62ADA" w:rsidP="00E62AD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Стоимость ассоциативных номерных знаков составляет 2000 (две тысячи) сомов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.»;</w:t>
      </w:r>
      <w:proofErr w:type="gramEnd"/>
    </w:p>
    <w:p w:rsidR="00E62ADA" w:rsidRDefault="00E62ADA" w:rsidP="00E62AD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пункт 20 изложить в следующей редакции:</w:t>
      </w:r>
    </w:p>
    <w:p w:rsidR="00C50239" w:rsidRDefault="00E62ADA" w:rsidP="00E62AD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«20. </w:t>
      </w:r>
      <w:r w:rsidR="00D76E14" w:rsidRPr="00D76E14">
        <w:rPr>
          <w:rFonts w:ascii="Times New Roman" w:eastAsia="Times New Roman" w:hAnsi="Times New Roman"/>
          <w:sz w:val="28"/>
          <w:szCs w:val="28"/>
          <w:lang w:eastAsia="ru-RU"/>
        </w:rPr>
        <w:t>При наличии желаемого номерного знака с особенной комбинацией цифр и букв на момент обращения и в случае его соответствия т</w:t>
      </w:r>
      <w:r w:rsidR="00D76E14">
        <w:rPr>
          <w:rFonts w:ascii="Times New Roman" w:eastAsia="Times New Roman" w:hAnsi="Times New Roman"/>
          <w:sz w:val="28"/>
          <w:szCs w:val="28"/>
          <w:lang w:eastAsia="ru-RU"/>
        </w:rPr>
        <w:t>ребованиям Перечня 2, гражданин</w:t>
      </w:r>
      <w:r w:rsidR="00C50239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50239" w:rsidRDefault="00C50239" w:rsidP="00E62AD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62ADA">
        <w:rPr>
          <w:rFonts w:ascii="Times New Roman" w:eastAsia="Times New Roman" w:hAnsi="Times New Roman"/>
          <w:sz w:val="28"/>
          <w:szCs w:val="28"/>
          <w:lang w:eastAsia="ru-RU"/>
        </w:rPr>
        <w:t>подает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аявление, в котором указывает желаемый номерной знак с особенной комбинацией цифр и букв;</w:t>
      </w:r>
    </w:p>
    <w:p w:rsidR="00E62ADA" w:rsidRDefault="00C50239" w:rsidP="00E62AD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62ADA">
        <w:rPr>
          <w:rFonts w:ascii="Times New Roman" w:eastAsia="Times New Roman" w:hAnsi="Times New Roman"/>
          <w:sz w:val="28"/>
          <w:szCs w:val="28"/>
          <w:lang w:eastAsia="ru-RU"/>
        </w:rPr>
        <w:t>производит оплату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632B">
        <w:rPr>
          <w:rFonts w:ascii="Times New Roman" w:eastAsia="Times New Roman" w:hAnsi="Times New Roman"/>
          <w:sz w:val="28"/>
          <w:szCs w:val="28"/>
          <w:lang w:eastAsia="ru-RU"/>
        </w:rPr>
        <w:t>совокупной стоимости желаемого номерного</w:t>
      </w:r>
      <w:r w:rsidRPr="00C50239">
        <w:rPr>
          <w:rFonts w:ascii="Times New Roman" w:eastAsia="Times New Roman" w:hAnsi="Times New Roman"/>
          <w:sz w:val="28"/>
          <w:szCs w:val="28"/>
          <w:lang w:eastAsia="ru-RU"/>
        </w:rPr>
        <w:t xml:space="preserve"> знак</w:t>
      </w:r>
      <w:r w:rsidR="006063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C50239">
        <w:rPr>
          <w:rFonts w:ascii="Times New Roman" w:eastAsia="Times New Roman" w:hAnsi="Times New Roman"/>
          <w:sz w:val="28"/>
          <w:szCs w:val="28"/>
          <w:lang w:eastAsia="ru-RU"/>
        </w:rPr>
        <w:t xml:space="preserve"> с особенной комбинацией цифр и букв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50239" w:rsidRPr="00C50239" w:rsidRDefault="00C50239" w:rsidP="00C50239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предоставляет копию паспорта (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ID</w:t>
      </w:r>
      <w:r w:rsidRPr="00C5023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карта) и документ, подтверждающий оплату.</w:t>
      </w:r>
    </w:p>
    <w:p w:rsidR="00C50239" w:rsidRDefault="00C50239" w:rsidP="00E62AD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Уполномоченный орган выдает </w:t>
      </w:r>
      <w:r w:rsidR="002E4CF1">
        <w:rPr>
          <w:rFonts w:ascii="Times New Roman" w:eastAsia="Times New Roman" w:hAnsi="Times New Roman"/>
          <w:sz w:val="28"/>
          <w:szCs w:val="28"/>
          <w:lang w:eastAsia="ru-RU"/>
        </w:rPr>
        <w:t>гражданину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сертификат, подтверждающий факт приобретения номерного знака с особенной комбинацией цифр и </w:t>
      </w:r>
      <w:r w:rsidRPr="00C50239">
        <w:rPr>
          <w:rFonts w:ascii="Times New Roman" w:eastAsia="Times New Roman" w:hAnsi="Times New Roman"/>
          <w:sz w:val="28"/>
          <w:szCs w:val="28"/>
          <w:lang w:eastAsia="ru-RU"/>
        </w:rPr>
        <w:t>букв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.»;</w:t>
      </w:r>
      <w:proofErr w:type="gramEnd"/>
    </w:p>
    <w:p w:rsidR="00C50239" w:rsidRDefault="00C50239" w:rsidP="00E62AD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0140A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50140A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21</w:t>
      </w:r>
      <w:r w:rsidR="0050140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E62ADA" w:rsidRDefault="00C50239" w:rsidP="00E62ADA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0140A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50140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="0050140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</w:t>
      </w:r>
      <w:r w:rsidR="00D81E0F">
        <w:rPr>
          <w:rFonts w:ascii="Times New Roman" w:eastAsia="Times New Roman" w:hAnsi="Times New Roman"/>
          <w:sz w:val="28"/>
          <w:szCs w:val="28"/>
          <w:lang w:eastAsia="ru-RU"/>
        </w:rPr>
        <w:t>номерные знаки</w:t>
      </w:r>
      <w:r w:rsidR="0050140A">
        <w:rPr>
          <w:rFonts w:ascii="Times New Roman" w:eastAsia="Times New Roman" w:hAnsi="Times New Roman"/>
          <w:sz w:val="28"/>
          <w:szCs w:val="28"/>
          <w:lang w:eastAsia="ru-RU"/>
        </w:rPr>
        <w:t xml:space="preserve"> с особенной комбинацией цифр</w:t>
      </w:r>
      <w:r w:rsidR="00C77B78">
        <w:rPr>
          <w:rFonts w:ascii="Times New Roman" w:eastAsia="Times New Roman" w:hAnsi="Times New Roman"/>
          <w:sz w:val="28"/>
          <w:szCs w:val="28"/>
          <w:lang w:eastAsia="ru-RU"/>
        </w:rPr>
        <w:t>, указанные в пункте 21 настоящего Положения</w:t>
      </w:r>
      <w:r w:rsidR="00D91E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шестимесячный срок со дня снижения</w:t>
      </w:r>
      <w:r w:rsidR="002E4CF1">
        <w:rPr>
          <w:rFonts w:ascii="Times New Roman" w:eastAsia="Times New Roman" w:hAnsi="Times New Roman"/>
          <w:sz w:val="28"/>
          <w:szCs w:val="28"/>
          <w:lang w:eastAsia="ru-RU"/>
        </w:rPr>
        <w:t xml:space="preserve"> 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на 20 процентов не были проданы по остаточной цене, стоимость их приобретени</w:t>
      </w:r>
      <w:r w:rsidR="00D81E0F">
        <w:rPr>
          <w:rFonts w:ascii="Times New Roman" w:eastAsia="Times New Roman" w:hAnsi="Times New Roman"/>
          <w:sz w:val="28"/>
          <w:szCs w:val="28"/>
          <w:lang w:eastAsia="ru-RU"/>
        </w:rPr>
        <w:t>я дополнительно уменьшается на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 процентов.»;</w:t>
      </w:r>
    </w:p>
    <w:p w:rsidR="00D20A77" w:rsidRDefault="00D20A77" w:rsidP="00C50239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наименовании главы 5 после слов «с особенной комбинацией цифр» дополнить словами «и букв»;</w:t>
      </w:r>
    </w:p>
    <w:p w:rsidR="00D20A77" w:rsidRDefault="00D20A77" w:rsidP="00C50239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пункте 24</w:t>
      </w:r>
      <w:r w:rsidRPr="00D20A77">
        <w:t xml:space="preserve"> </w:t>
      </w:r>
      <w:r w:rsidRPr="00D20A77">
        <w:rPr>
          <w:rFonts w:ascii="Times New Roman" w:eastAsia="Times New Roman" w:hAnsi="Times New Roman"/>
          <w:sz w:val="28"/>
          <w:szCs w:val="28"/>
          <w:lang w:eastAsia="ru-RU"/>
        </w:rPr>
        <w:t>после слов «с особенной комбинацией цифр» дополнить словами «и букв»;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E5047" w:rsidRPr="00C50239" w:rsidRDefault="00C50239" w:rsidP="00C50239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дополнить приложением 2 в редакции согласно приложению к настоящему постановлению</w:t>
      </w:r>
      <w:r w:rsidR="00DC0268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5549DB" w:rsidRDefault="00E616AF" w:rsidP="005549DB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Внести в постановление Правительства Кыргызской Р</w:t>
      </w:r>
      <w:r w:rsidR="005549DB" w:rsidRP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еспублики</w:t>
      </w:r>
      <w:r w:rsid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5549DB" w:rsidRP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Устава Госуда</w:t>
      </w:r>
      <w:r w:rsid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рственного предприятия «</w:t>
      </w:r>
      <w:proofErr w:type="spellStart"/>
      <w:r w:rsid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Инфоком</w:t>
      </w:r>
      <w:proofErr w:type="spellEnd"/>
      <w:r w:rsid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5549DB" w:rsidRP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 </w:t>
      </w:r>
      <w:r w:rsidR="005549DB" w:rsidRPr="005549DB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Государственной регистрационной службе при Правительстве Кыргызской Республики</w:t>
      </w:r>
      <w:r w:rsid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» от 23 июня 2011 года №</w:t>
      </w:r>
      <w:r w:rsidR="005549DB" w:rsidRP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339</w:t>
      </w:r>
      <w:r w:rsid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следующее изменение:</w:t>
      </w:r>
    </w:p>
    <w:p w:rsidR="005549DB" w:rsidRDefault="005549DB" w:rsidP="005549DB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 Уставе</w:t>
      </w:r>
      <w:r w:rsidRP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Государственного предприятия «</w:t>
      </w:r>
      <w:proofErr w:type="spellStart"/>
      <w:r w:rsidRP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Инфоком</w:t>
      </w:r>
      <w:proofErr w:type="spellEnd"/>
      <w:r w:rsidRP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» при Государственной регистрационной службе при Правительстве Кыргызской Республики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утвержденном вышеуказанным постановлением:</w:t>
      </w:r>
    </w:p>
    <w:p w:rsidR="005549DB" w:rsidRPr="005549DB" w:rsidRDefault="005549DB" w:rsidP="005549DB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в абзаце шестнадцатом пункта 11</w:t>
      </w:r>
      <w:r w:rsidRPr="005549DB">
        <w:t xml:space="preserve"> </w:t>
      </w:r>
      <w:r w:rsidRP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после слов 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5549DB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реализации государственных регистрационных номерных знаков с особенной комбинацией цифр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,»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дополнить словом «и букв».</w:t>
      </w:r>
    </w:p>
    <w:p w:rsidR="00E616AF" w:rsidRDefault="005549DB" w:rsidP="00E616AF">
      <w:pPr>
        <w:tabs>
          <w:tab w:val="left" w:pos="9356"/>
        </w:tabs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="00E61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Настоящее постановление вступает в силу </w:t>
      </w:r>
      <w:r w:rsidR="00B64D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истечении пятнадцати дней </w:t>
      </w:r>
      <w:r w:rsidR="00E616AF">
        <w:rPr>
          <w:rFonts w:ascii="Times New Roman" w:eastAsia="Times New Roman" w:hAnsi="Times New Roman"/>
          <w:bCs/>
          <w:sz w:val="28"/>
          <w:szCs w:val="28"/>
          <w:lang w:eastAsia="ru-RU"/>
        </w:rPr>
        <w:t>со дня официального опубликования.</w:t>
      </w:r>
    </w:p>
    <w:p w:rsidR="00D20A77" w:rsidRDefault="00D20A77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20A77" w:rsidRDefault="00D20A77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20A77" w:rsidRPr="00D20A77" w:rsidRDefault="00D20A77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0A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Премьер-министр</w:t>
      </w:r>
    </w:p>
    <w:p w:rsidR="00D20A77" w:rsidRDefault="00D20A77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0A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Кыргызской Республики</w:t>
      </w: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110D" w:rsidRDefault="00E0110D" w:rsidP="00D20A77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64D54" w:rsidRDefault="00B64D54" w:rsidP="00B64D54">
      <w:pPr>
        <w:spacing w:after="0" w:line="240" w:lineRule="auto"/>
        <w:ind w:left="5664"/>
        <w:rPr>
          <w:rFonts w:ascii="Times New Roman" w:eastAsia="Times New Roman" w:hAnsi="Times New Roman"/>
          <w:bCs/>
          <w:lang w:eastAsia="ru-RU"/>
        </w:rPr>
      </w:pPr>
    </w:p>
    <w:p w:rsidR="00B64D54" w:rsidRDefault="00B64D54" w:rsidP="00B64D54">
      <w:pPr>
        <w:spacing w:after="0" w:line="240" w:lineRule="auto"/>
        <w:ind w:left="5664"/>
        <w:rPr>
          <w:rFonts w:ascii="Times New Roman" w:eastAsia="Times New Roman" w:hAnsi="Times New Roman"/>
          <w:bCs/>
          <w:lang w:eastAsia="ru-RU"/>
        </w:rPr>
      </w:pPr>
    </w:p>
    <w:p w:rsidR="00B64D54" w:rsidRDefault="00B64D54" w:rsidP="00B64D54">
      <w:pPr>
        <w:spacing w:after="0" w:line="240" w:lineRule="auto"/>
        <w:ind w:left="5664"/>
        <w:rPr>
          <w:rFonts w:ascii="Times New Roman" w:eastAsia="Times New Roman" w:hAnsi="Times New Roman"/>
          <w:bCs/>
          <w:lang w:eastAsia="ru-RU"/>
        </w:rPr>
      </w:pPr>
    </w:p>
    <w:p w:rsidR="00B64D54" w:rsidRDefault="00B64D54" w:rsidP="00B64D54">
      <w:pPr>
        <w:spacing w:after="0" w:line="240" w:lineRule="auto"/>
        <w:ind w:left="5664"/>
        <w:rPr>
          <w:rFonts w:ascii="Times New Roman" w:eastAsia="Times New Roman" w:hAnsi="Times New Roman"/>
          <w:bCs/>
          <w:lang w:eastAsia="ru-RU"/>
        </w:rPr>
      </w:pPr>
    </w:p>
    <w:p w:rsidR="00B64D54" w:rsidRDefault="00B64D54" w:rsidP="00B64D54">
      <w:pPr>
        <w:spacing w:after="0" w:line="240" w:lineRule="auto"/>
        <w:ind w:left="5664"/>
        <w:rPr>
          <w:rFonts w:ascii="Times New Roman" w:eastAsia="Times New Roman" w:hAnsi="Times New Roman"/>
          <w:bCs/>
          <w:lang w:eastAsia="ru-RU"/>
        </w:rPr>
      </w:pPr>
    </w:p>
    <w:p w:rsidR="007F743B" w:rsidRDefault="007F743B" w:rsidP="00B64D54">
      <w:pPr>
        <w:spacing w:after="0" w:line="240" w:lineRule="auto"/>
        <w:ind w:left="5664"/>
        <w:rPr>
          <w:rFonts w:ascii="Times New Roman" w:eastAsia="Times New Roman" w:hAnsi="Times New Roman"/>
          <w:bCs/>
          <w:lang w:eastAsia="ru-RU"/>
        </w:rPr>
      </w:pPr>
    </w:p>
    <w:p w:rsidR="00C12E3E" w:rsidRDefault="00C12E3E" w:rsidP="00B64D54">
      <w:pPr>
        <w:spacing w:after="0" w:line="240" w:lineRule="auto"/>
        <w:ind w:left="5664"/>
        <w:rPr>
          <w:rFonts w:ascii="Times New Roman" w:eastAsia="Times New Roman" w:hAnsi="Times New Roman"/>
          <w:bCs/>
          <w:lang w:eastAsia="ru-RU"/>
        </w:rPr>
      </w:pPr>
    </w:p>
    <w:p w:rsidR="00C12E3E" w:rsidRDefault="00C12E3E" w:rsidP="00B64D54">
      <w:pPr>
        <w:spacing w:after="0" w:line="240" w:lineRule="auto"/>
        <w:ind w:left="5664"/>
        <w:rPr>
          <w:rFonts w:ascii="Times New Roman" w:eastAsia="Times New Roman" w:hAnsi="Times New Roman"/>
          <w:bCs/>
          <w:lang w:eastAsia="ru-RU"/>
        </w:rPr>
      </w:pPr>
    </w:p>
    <w:p w:rsidR="00E0110D" w:rsidRDefault="00E0110D" w:rsidP="00B64D54">
      <w:pPr>
        <w:spacing w:after="0" w:line="240" w:lineRule="auto"/>
        <w:ind w:left="5664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lastRenderedPageBreak/>
        <w:t xml:space="preserve">Приложение 2 </w:t>
      </w:r>
    </w:p>
    <w:p w:rsidR="00E0110D" w:rsidRDefault="00E0110D" w:rsidP="00B64D54">
      <w:pPr>
        <w:spacing w:after="0" w:line="240" w:lineRule="auto"/>
        <w:ind w:left="5664"/>
        <w:rPr>
          <w:rFonts w:ascii="Times New Roman" w:eastAsia="Times New Roman" w:hAnsi="Times New Roman"/>
          <w:bCs/>
          <w:lang w:eastAsia="ru-RU"/>
        </w:rPr>
      </w:pPr>
      <w:r w:rsidRPr="00E0110D">
        <w:rPr>
          <w:rFonts w:ascii="Times New Roman" w:eastAsia="Times New Roman" w:hAnsi="Times New Roman"/>
          <w:bCs/>
          <w:lang w:eastAsia="ru-RU"/>
        </w:rPr>
        <w:t xml:space="preserve">к Положению о реализации государственных регистрационных номерных знаков с особенной комбинацией цифр </w:t>
      </w:r>
      <w:r w:rsidR="00431B09">
        <w:rPr>
          <w:rFonts w:ascii="Times New Roman" w:eastAsia="Times New Roman" w:hAnsi="Times New Roman"/>
          <w:bCs/>
          <w:lang w:eastAsia="ru-RU"/>
        </w:rPr>
        <w:t xml:space="preserve">и букв </w:t>
      </w:r>
      <w:r w:rsidRPr="00E0110D">
        <w:rPr>
          <w:rFonts w:ascii="Times New Roman" w:eastAsia="Times New Roman" w:hAnsi="Times New Roman"/>
          <w:bCs/>
          <w:lang w:eastAsia="ru-RU"/>
        </w:rPr>
        <w:t>на автотранспортные средства</w:t>
      </w:r>
    </w:p>
    <w:p w:rsidR="00E0110D" w:rsidRDefault="00E0110D" w:rsidP="00E0110D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431B09" w:rsidRDefault="00431B09" w:rsidP="00431B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431B09" w:rsidRPr="00431B09" w:rsidRDefault="00431B09" w:rsidP="00431B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31B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 СТОИМОСТЬ</w:t>
      </w:r>
    </w:p>
    <w:p w:rsidR="00431B09" w:rsidRPr="00431B09" w:rsidRDefault="00431B09" w:rsidP="00431B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31B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особенных комбинаций букв на автотранспортные средства</w:t>
      </w:r>
    </w:p>
    <w:p w:rsidR="00532DA9" w:rsidRPr="00431B09" w:rsidRDefault="00532DA9" w:rsidP="002E4CF1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31B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7E23C1" w:rsidRPr="00431B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"/>
        <w:gridCol w:w="5366"/>
        <w:gridCol w:w="3098"/>
      </w:tblGrid>
      <w:tr w:rsidR="00E0110D" w:rsidRPr="00431B09" w:rsidTr="00E0110D">
        <w:trPr>
          <w:trHeight w:val="760"/>
        </w:trPr>
        <w:tc>
          <w:tcPr>
            <w:tcW w:w="584" w:type="dxa"/>
          </w:tcPr>
          <w:p w:rsidR="00E0110D" w:rsidRPr="00431B09" w:rsidRDefault="00E0110D" w:rsidP="002E4C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B0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66" w:type="dxa"/>
          </w:tcPr>
          <w:p w:rsidR="00E0110D" w:rsidRPr="00431B09" w:rsidRDefault="00E0110D" w:rsidP="00E0110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B09">
              <w:rPr>
                <w:rFonts w:ascii="Times New Roman" w:hAnsi="Times New Roman" w:cs="Times New Roman"/>
                <w:b/>
                <w:sz w:val="28"/>
                <w:szCs w:val="28"/>
              </w:rPr>
              <w:t>Комбинация букв</w:t>
            </w:r>
          </w:p>
        </w:tc>
        <w:tc>
          <w:tcPr>
            <w:tcW w:w="3098" w:type="dxa"/>
          </w:tcPr>
          <w:p w:rsidR="00E0110D" w:rsidRPr="00431B09" w:rsidRDefault="00E0110D" w:rsidP="00E0110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B09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(в сомах)</w:t>
            </w:r>
          </w:p>
        </w:tc>
      </w:tr>
      <w:tr w:rsidR="00E0110D" w:rsidRPr="00431B09" w:rsidTr="00E0110D">
        <w:trPr>
          <w:trHeight w:val="1128"/>
        </w:trPr>
        <w:tc>
          <w:tcPr>
            <w:tcW w:w="584" w:type="dxa"/>
          </w:tcPr>
          <w:p w:rsidR="00E0110D" w:rsidRPr="00431B09" w:rsidRDefault="00E0110D" w:rsidP="002E4C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66" w:type="dxa"/>
          </w:tcPr>
          <w:p w:rsidR="00E0110D" w:rsidRPr="00431B09" w:rsidRDefault="00E0110D" w:rsidP="002E4C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 xml:space="preserve">Одинаковые комбинации букв, например: </w:t>
            </w:r>
            <w:r w:rsidRPr="00431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AAA</w:t>
            </w: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31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BBB</w:t>
            </w: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31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DDD</w:t>
            </w: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31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</w:t>
            </w: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31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RRR</w:t>
            </w: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  <w:tc>
          <w:tcPr>
            <w:tcW w:w="3098" w:type="dxa"/>
          </w:tcPr>
          <w:p w:rsidR="00E0110D" w:rsidRPr="00431B09" w:rsidRDefault="00E0110D" w:rsidP="00E0110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>30 000</w:t>
            </w:r>
          </w:p>
        </w:tc>
      </w:tr>
      <w:tr w:rsidR="00E0110D" w:rsidRPr="00431B09" w:rsidTr="00431B09">
        <w:trPr>
          <w:trHeight w:val="654"/>
        </w:trPr>
        <w:tc>
          <w:tcPr>
            <w:tcW w:w="584" w:type="dxa"/>
          </w:tcPr>
          <w:p w:rsidR="00E0110D" w:rsidRPr="00431B09" w:rsidRDefault="00E0110D" w:rsidP="002E4C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66" w:type="dxa"/>
          </w:tcPr>
          <w:p w:rsidR="00E0110D" w:rsidRPr="00431B09" w:rsidRDefault="00E0110D" w:rsidP="00BF413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 xml:space="preserve">Разные комбинации букв, например: </w:t>
            </w:r>
            <w:r w:rsidRPr="00431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NEO</w:t>
            </w: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31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MMA</w:t>
            </w: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  <w:tc>
          <w:tcPr>
            <w:tcW w:w="3098" w:type="dxa"/>
          </w:tcPr>
          <w:p w:rsidR="00E0110D" w:rsidRPr="00431B09" w:rsidRDefault="00431B09" w:rsidP="00E0110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0110D" w:rsidRPr="00431B09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E0110D" w:rsidRPr="00431B09" w:rsidTr="00431B09">
        <w:trPr>
          <w:trHeight w:val="835"/>
        </w:trPr>
        <w:tc>
          <w:tcPr>
            <w:tcW w:w="9048" w:type="dxa"/>
            <w:gridSpan w:val="3"/>
          </w:tcPr>
          <w:p w:rsidR="00E0110D" w:rsidRPr="00431B09" w:rsidRDefault="00E0110D" w:rsidP="002E4C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B09">
              <w:rPr>
                <w:rFonts w:ascii="Times New Roman" w:hAnsi="Times New Roman" w:cs="Times New Roman"/>
                <w:sz w:val="28"/>
                <w:szCs w:val="28"/>
              </w:rPr>
              <w:t>Не допускается:</w:t>
            </w:r>
          </w:p>
          <w:p w:rsidR="00BF4130" w:rsidRPr="00BF4130" w:rsidRDefault="00BF4130" w:rsidP="00BF413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BF4130">
              <w:rPr>
                <w:rFonts w:ascii="Times New Roman" w:hAnsi="Times New Roman" w:cs="Times New Roman"/>
                <w:sz w:val="28"/>
                <w:szCs w:val="28"/>
              </w:rPr>
              <w:t xml:space="preserve">указывать комбинации букв, обозначающие </w:t>
            </w:r>
            <w:r w:rsidR="007965A3">
              <w:rPr>
                <w:rFonts w:ascii="Times New Roman" w:hAnsi="Times New Roman" w:cs="Times New Roman"/>
                <w:sz w:val="28"/>
                <w:szCs w:val="28"/>
              </w:rPr>
              <w:t>аббревиатуры</w:t>
            </w:r>
            <w:r w:rsidRPr="00BF4130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органов</w:t>
            </w:r>
            <w:r w:rsidR="00935FBC" w:rsidRPr="00935F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5FBC">
              <w:rPr>
                <w:rFonts w:ascii="Times New Roman" w:hAnsi="Times New Roman" w:cs="Times New Roman"/>
                <w:sz w:val="28"/>
                <w:szCs w:val="28"/>
              </w:rPr>
              <w:t>или межгосударственных объединений</w:t>
            </w:r>
            <w:r w:rsidRPr="00BF413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130" w:rsidRPr="00BF4130" w:rsidRDefault="00BF4130" w:rsidP="00BF413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4130">
              <w:rPr>
                <w:rFonts w:ascii="Times New Roman" w:hAnsi="Times New Roman" w:cs="Times New Roman"/>
                <w:sz w:val="28"/>
                <w:szCs w:val="28"/>
              </w:rPr>
              <w:t>2) указывать комбинации букв, имеющие непристойное, нецензу</w:t>
            </w:r>
            <w:r w:rsidR="00B944D2">
              <w:rPr>
                <w:rFonts w:ascii="Times New Roman" w:hAnsi="Times New Roman" w:cs="Times New Roman"/>
                <w:sz w:val="28"/>
                <w:szCs w:val="28"/>
              </w:rPr>
              <w:t>рное или двусмысленное значение;</w:t>
            </w:r>
          </w:p>
          <w:p w:rsidR="00E0110D" w:rsidRPr="00431B09" w:rsidRDefault="00BF4130" w:rsidP="00F70F1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D54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0B0D75" w:rsidRPr="00B64D54">
              <w:rPr>
                <w:rFonts w:ascii="Times New Roman" w:hAnsi="Times New Roman" w:cs="Times New Roman"/>
                <w:sz w:val="28"/>
                <w:szCs w:val="28"/>
              </w:rPr>
              <w:t>указывать комбинации букв, обозначающие аббревиатуры товарных знаков и/или фирменных наименований</w:t>
            </w:r>
            <w:r w:rsidR="00AB4F62" w:rsidRPr="00B64D54">
              <w:rPr>
                <w:rFonts w:ascii="Times New Roman" w:hAnsi="Times New Roman" w:cs="Times New Roman"/>
                <w:sz w:val="28"/>
                <w:szCs w:val="28"/>
              </w:rPr>
              <w:t>, являющихся объектом интеллектуальной собственности</w:t>
            </w:r>
            <w:r w:rsidR="000B0D75" w:rsidRPr="00B64D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B0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32DA9" w:rsidRPr="00431B09" w:rsidRDefault="00532DA9" w:rsidP="002E4CF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532DA9" w:rsidRPr="00431B09" w:rsidSect="007F743B">
      <w:pgSz w:w="11906" w:h="16838"/>
      <w:pgMar w:top="1276" w:right="849" w:bottom="1134" w:left="1701" w:header="709" w:footer="2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64E" w:rsidRDefault="00A5264E" w:rsidP="00B64D54">
      <w:pPr>
        <w:spacing w:after="0" w:line="240" w:lineRule="auto"/>
      </w:pPr>
      <w:r>
        <w:separator/>
      </w:r>
    </w:p>
  </w:endnote>
  <w:endnote w:type="continuationSeparator" w:id="0">
    <w:p w:rsidR="00A5264E" w:rsidRDefault="00A5264E" w:rsidP="00B64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64E" w:rsidRDefault="00A5264E" w:rsidP="00B64D54">
      <w:pPr>
        <w:spacing w:after="0" w:line="240" w:lineRule="auto"/>
      </w:pPr>
      <w:r>
        <w:separator/>
      </w:r>
    </w:p>
  </w:footnote>
  <w:footnote w:type="continuationSeparator" w:id="0">
    <w:p w:rsidR="00A5264E" w:rsidRDefault="00A5264E" w:rsidP="00B64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34E08"/>
    <w:multiLevelType w:val="hybridMultilevel"/>
    <w:tmpl w:val="D1A069AC"/>
    <w:lvl w:ilvl="0" w:tplc="3A44CA2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9931E54"/>
    <w:multiLevelType w:val="hybridMultilevel"/>
    <w:tmpl w:val="3DA2DF9E"/>
    <w:lvl w:ilvl="0" w:tplc="9FBC8B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FE85759"/>
    <w:multiLevelType w:val="hybridMultilevel"/>
    <w:tmpl w:val="086209B6"/>
    <w:lvl w:ilvl="0" w:tplc="045EE3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71B1549"/>
    <w:multiLevelType w:val="hybridMultilevel"/>
    <w:tmpl w:val="8C7C10B8"/>
    <w:lvl w:ilvl="0" w:tplc="112C23E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90"/>
    <w:rsid w:val="00000497"/>
    <w:rsid w:val="00001AC9"/>
    <w:rsid w:val="00002096"/>
    <w:rsid w:val="00004569"/>
    <w:rsid w:val="000046A7"/>
    <w:rsid w:val="00004A3F"/>
    <w:rsid w:val="00007943"/>
    <w:rsid w:val="00013C60"/>
    <w:rsid w:val="00014123"/>
    <w:rsid w:val="00016C89"/>
    <w:rsid w:val="00020CBE"/>
    <w:rsid w:val="00023DF7"/>
    <w:rsid w:val="00027C9C"/>
    <w:rsid w:val="000304B6"/>
    <w:rsid w:val="0003220E"/>
    <w:rsid w:val="00033029"/>
    <w:rsid w:val="00033501"/>
    <w:rsid w:val="00034215"/>
    <w:rsid w:val="00036256"/>
    <w:rsid w:val="0003626A"/>
    <w:rsid w:val="00037D1C"/>
    <w:rsid w:val="00040BFE"/>
    <w:rsid w:val="00041D70"/>
    <w:rsid w:val="00044984"/>
    <w:rsid w:val="00046AC4"/>
    <w:rsid w:val="00046BFA"/>
    <w:rsid w:val="000525B4"/>
    <w:rsid w:val="00052AE2"/>
    <w:rsid w:val="00054F8B"/>
    <w:rsid w:val="000601F1"/>
    <w:rsid w:val="00060A51"/>
    <w:rsid w:val="00061B59"/>
    <w:rsid w:val="00064499"/>
    <w:rsid w:val="0006745B"/>
    <w:rsid w:val="00070513"/>
    <w:rsid w:val="00070748"/>
    <w:rsid w:val="000719D3"/>
    <w:rsid w:val="00071D32"/>
    <w:rsid w:val="000801D4"/>
    <w:rsid w:val="00081127"/>
    <w:rsid w:val="00082CA8"/>
    <w:rsid w:val="00085580"/>
    <w:rsid w:val="00085EDC"/>
    <w:rsid w:val="0008794A"/>
    <w:rsid w:val="00087D75"/>
    <w:rsid w:val="00094B59"/>
    <w:rsid w:val="000957F8"/>
    <w:rsid w:val="00096D4A"/>
    <w:rsid w:val="00097253"/>
    <w:rsid w:val="000A01E0"/>
    <w:rsid w:val="000A1AF7"/>
    <w:rsid w:val="000A20EC"/>
    <w:rsid w:val="000A486B"/>
    <w:rsid w:val="000A4E55"/>
    <w:rsid w:val="000A609A"/>
    <w:rsid w:val="000A62E1"/>
    <w:rsid w:val="000A79DF"/>
    <w:rsid w:val="000B0D75"/>
    <w:rsid w:val="000B0ED6"/>
    <w:rsid w:val="000B10B4"/>
    <w:rsid w:val="000C123E"/>
    <w:rsid w:val="000C138B"/>
    <w:rsid w:val="000C71B0"/>
    <w:rsid w:val="000C77E9"/>
    <w:rsid w:val="000D09B6"/>
    <w:rsid w:val="000D43C9"/>
    <w:rsid w:val="000D4F86"/>
    <w:rsid w:val="000E331C"/>
    <w:rsid w:val="000E5047"/>
    <w:rsid w:val="000E6651"/>
    <w:rsid w:val="000F0066"/>
    <w:rsid w:val="000F00A5"/>
    <w:rsid w:val="000F01D2"/>
    <w:rsid w:val="000F1D99"/>
    <w:rsid w:val="000F317C"/>
    <w:rsid w:val="000F39B3"/>
    <w:rsid w:val="000F502A"/>
    <w:rsid w:val="000F51AD"/>
    <w:rsid w:val="000F6338"/>
    <w:rsid w:val="000F71E8"/>
    <w:rsid w:val="000F7462"/>
    <w:rsid w:val="0010019E"/>
    <w:rsid w:val="00101DF7"/>
    <w:rsid w:val="00102AFA"/>
    <w:rsid w:val="0010458B"/>
    <w:rsid w:val="00105C27"/>
    <w:rsid w:val="00110D73"/>
    <w:rsid w:val="001118E3"/>
    <w:rsid w:val="00112024"/>
    <w:rsid w:val="00112C34"/>
    <w:rsid w:val="00114BC6"/>
    <w:rsid w:val="00116377"/>
    <w:rsid w:val="00120AD9"/>
    <w:rsid w:val="001215D8"/>
    <w:rsid w:val="00121EA5"/>
    <w:rsid w:val="001227C3"/>
    <w:rsid w:val="00125A6C"/>
    <w:rsid w:val="001306A8"/>
    <w:rsid w:val="00132262"/>
    <w:rsid w:val="001327E2"/>
    <w:rsid w:val="00134257"/>
    <w:rsid w:val="00134914"/>
    <w:rsid w:val="00134F04"/>
    <w:rsid w:val="00136682"/>
    <w:rsid w:val="00136FB5"/>
    <w:rsid w:val="00140DB9"/>
    <w:rsid w:val="00141DFA"/>
    <w:rsid w:val="0014413A"/>
    <w:rsid w:val="0014540B"/>
    <w:rsid w:val="00145940"/>
    <w:rsid w:val="001533B0"/>
    <w:rsid w:val="00154528"/>
    <w:rsid w:val="00155322"/>
    <w:rsid w:val="0015547C"/>
    <w:rsid w:val="00156F0D"/>
    <w:rsid w:val="00160D72"/>
    <w:rsid w:val="00161336"/>
    <w:rsid w:val="00162A0C"/>
    <w:rsid w:val="001638C0"/>
    <w:rsid w:val="001659AF"/>
    <w:rsid w:val="00167B9C"/>
    <w:rsid w:val="001716B6"/>
    <w:rsid w:val="00183DE2"/>
    <w:rsid w:val="00184520"/>
    <w:rsid w:val="001905B4"/>
    <w:rsid w:val="00192981"/>
    <w:rsid w:val="0019732A"/>
    <w:rsid w:val="001A12BD"/>
    <w:rsid w:val="001A21F5"/>
    <w:rsid w:val="001A38E8"/>
    <w:rsid w:val="001A4BD5"/>
    <w:rsid w:val="001B1154"/>
    <w:rsid w:val="001B1CB5"/>
    <w:rsid w:val="001B4425"/>
    <w:rsid w:val="001B5D3B"/>
    <w:rsid w:val="001B662B"/>
    <w:rsid w:val="001B6BD6"/>
    <w:rsid w:val="001B7228"/>
    <w:rsid w:val="001B7C9F"/>
    <w:rsid w:val="001C16AD"/>
    <w:rsid w:val="001C1D5F"/>
    <w:rsid w:val="001C310F"/>
    <w:rsid w:val="001C602F"/>
    <w:rsid w:val="001C621B"/>
    <w:rsid w:val="001D2A2F"/>
    <w:rsid w:val="001D4499"/>
    <w:rsid w:val="001D5358"/>
    <w:rsid w:val="001D6750"/>
    <w:rsid w:val="001E113A"/>
    <w:rsid w:val="001E19AF"/>
    <w:rsid w:val="001E3819"/>
    <w:rsid w:val="001E649C"/>
    <w:rsid w:val="001F2399"/>
    <w:rsid w:val="001F3178"/>
    <w:rsid w:val="001F3A14"/>
    <w:rsid w:val="001F3E80"/>
    <w:rsid w:val="001F5BFD"/>
    <w:rsid w:val="001F680B"/>
    <w:rsid w:val="001F7B7D"/>
    <w:rsid w:val="001F7DF8"/>
    <w:rsid w:val="002043CA"/>
    <w:rsid w:val="002058D1"/>
    <w:rsid w:val="00207438"/>
    <w:rsid w:val="00207772"/>
    <w:rsid w:val="00207D40"/>
    <w:rsid w:val="00210FB1"/>
    <w:rsid w:val="002119CC"/>
    <w:rsid w:val="00213557"/>
    <w:rsid w:val="00215A08"/>
    <w:rsid w:val="00215D23"/>
    <w:rsid w:val="00215DC5"/>
    <w:rsid w:val="00216B6C"/>
    <w:rsid w:val="00220A53"/>
    <w:rsid w:val="00220B53"/>
    <w:rsid w:val="00223500"/>
    <w:rsid w:val="00223F74"/>
    <w:rsid w:val="00224586"/>
    <w:rsid w:val="002245CE"/>
    <w:rsid w:val="002272AF"/>
    <w:rsid w:val="00227EE2"/>
    <w:rsid w:val="00232317"/>
    <w:rsid w:val="00232BD1"/>
    <w:rsid w:val="00232D79"/>
    <w:rsid w:val="002332E4"/>
    <w:rsid w:val="00234142"/>
    <w:rsid w:val="00236721"/>
    <w:rsid w:val="00236B6F"/>
    <w:rsid w:val="00237A9F"/>
    <w:rsid w:val="00242681"/>
    <w:rsid w:val="0024526A"/>
    <w:rsid w:val="002462DE"/>
    <w:rsid w:val="002473E2"/>
    <w:rsid w:val="00247C24"/>
    <w:rsid w:val="00250470"/>
    <w:rsid w:val="00250A42"/>
    <w:rsid w:val="002521C7"/>
    <w:rsid w:val="00252232"/>
    <w:rsid w:val="0025645B"/>
    <w:rsid w:val="00256FB9"/>
    <w:rsid w:val="002575BD"/>
    <w:rsid w:val="00260FF3"/>
    <w:rsid w:val="00262419"/>
    <w:rsid w:val="002624A6"/>
    <w:rsid w:val="0026409F"/>
    <w:rsid w:val="00264F55"/>
    <w:rsid w:val="002650EE"/>
    <w:rsid w:val="00266DED"/>
    <w:rsid w:val="00271352"/>
    <w:rsid w:val="002713BA"/>
    <w:rsid w:val="00272126"/>
    <w:rsid w:val="002724D6"/>
    <w:rsid w:val="0027382E"/>
    <w:rsid w:val="00276B30"/>
    <w:rsid w:val="0028015E"/>
    <w:rsid w:val="00281641"/>
    <w:rsid w:val="00283461"/>
    <w:rsid w:val="00283CBD"/>
    <w:rsid w:val="0028576D"/>
    <w:rsid w:val="002868AF"/>
    <w:rsid w:val="00286D9B"/>
    <w:rsid w:val="00290107"/>
    <w:rsid w:val="002A00AE"/>
    <w:rsid w:val="002A4F26"/>
    <w:rsid w:val="002A528A"/>
    <w:rsid w:val="002A5EC6"/>
    <w:rsid w:val="002A6A30"/>
    <w:rsid w:val="002A70EE"/>
    <w:rsid w:val="002B04E1"/>
    <w:rsid w:val="002B343E"/>
    <w:rsid w:val="002B36CF"/>
    <w:rsid w:val="002B3F64"/>
    <w:rsid w:val="002B5686"/>
    <w:rsid w:val="002B6B67"/>
    <w:rsid w:val="002B6B77"/>
    <w:rsid w:val="002C0886"/>
    <w:rsid w:val="002C0921"/>
    <w:rsid w:val="002C0E1D"/>
    <w:rsid w:val="002C225D"/>
    <w:rsid w:val="002C3A52"/>
    <w:rsid w:val="002C67BB"/>
    <w:rsid w:val="002D1A0A"/>
    <w:rsid w:val="002D3886"/>
    <w:rsid w:val="002D43B1"/>
    <w:rsid w:val="002D49D5"/>
    <w:rsid w:val="002D597A"/>
    <w:rsid w:val="002E12CD"/>
    <w:rsid w:val="002E228B"/>
    <w:rsid w:val="002E3405"/>
    <w:rsid w:val="002E3BF1"/>
    <w:rsid w:val="002E4CF1"/>
    <w:rsid w:val="002E5634"/>
    <w:rsid w:val="002E5B22"/>
    <w:rsid w:val="002F3E92"/>
    <w:rsid w:val="00300196"/>
    <w:rsid w:val="003008B7"/>
    <w:rsid w:val="00301CE4"/>
    <w:rsid w:val="0030266D"/>
    <w:rsid w:val="0030326B"/>
    <w:rsid w:val="003037A5"/>
    <w:rsid w:val="0030518E"/>
    <w:rsid w:val="00307DEA"/>
    <w:rsid w:val="00312150"/>
    <w:rsid w:val="00312B7E"/>
    <w:rsid w:val="00314586"/>
    <w:rsid w:val="003202A9"/>
    <w:rsid w:val="00320EC2"/>
    <w:rsid w:val="00321C41"/>
    <w:rsid w:val="00322FB6"/>
    <w:rsid w:val="00323F20"/>
    <w:rsid w:val="00327742"/>
    <w:rsid w:val="00327E3A"/>
    <w:rsid w:val="0033161E"/>
    <w:rsid w:val="00336C3F"/>
    <w:rsid w:val="003402ED"/>
    <w:rsid w:val="00340473"/>
    <w:rsid w:val="00342CF6"/>
    <w:rsid w:val="003434E7"/>
    <w:rsid w:val="00343DBE"/>
    <w:rsid w:val="00344C79"/>
    <w:rsid w:val="003454A0"/>
    <w:rsid w:val="003459A2"/>
    <w:rsid w:val="003472DC"/>
    <w:rsid w:val="003507DB"/>
    <w:rsid w:val="00352D2F"/>
    <w:rsid w:val="00365261"/>
    <w:rsid w:val="00365B13"/>
    <w:rsid w:val="00377201"/>
    <w:rsid w:val="00381617"/>
    <w:rsid w:val="00383A71"/>
    <w:rsid w:val="003847AD"/>
    <w:rsid w:val="00385901"/>
    <w:rsid w:val="003877F0"/>
    <w:rsid w:val="00391956"/>
    <w:rsid w:val="003927B4"/>
    <w:rsid w:val="0039334C"/>
    <w:rsid w:val="0039358A"/>
    <w:rsid w:val="0039394E"/>
    <w:rsid w:val="00397499"/>
    <w:rsid w:val="003A3B41"/>
    <w:rsid w:val="003A61B1"/>
    <w:rsid w:val="003A70F2"/>
    <w:rsid w:val="003A7341"/>
    <w:rsid w:val="003A7719"/>
    <w:rsid w:val="003B04AA"/>
    <w:rsid w:val="003B1702"/>
    <w:rsid w:val="003B20AF"/>
    <w:rsid w:val="003B2AD1"/>
    <w:rsid w:val="003B436D"/>
    <w:rsid w:val="003B61EF"/>
    <w:rsid w:val="003B77B0"/>
    <w:rsid w:val="003B7D86"/>
    <w:rsid w:val="003C0132"/>
    <w:rsid w:val="003C5293"/>
    <w:rsid w:val="003C5D20"/>
    <w:rsid w:val="003C667D"/>
    <w:rsid w:val="003C7791"/>
    <w:rsid w:val="003D184A"/>
    <w:rsid w:val="003D2C75"/>
    <w:rsid w:val="003D504D"/>
    <w:rsid w:val="003D56C1"/>
    <w:rsid w:val="003E0304"/>
    <w:rsid w:val="003E04C4"/>
    <w:rsid w:val="003E0838"/>
    <w:rsid w:val="003E3F86"/>
    <w:rsid w:val="003E5F2B"/>
    <w:rsid w:val="003F2A3A"/>
    <w:rsid w:val="003F52B1"/>
    <w:rsid w:val="003F6A3C"/>
    <w:rsid w:val="00401A50"/>
    <w:rsid w:val="0040227D"/>
    <w:rsid w:val="004032FD"/>
    <w:rsid w:val="00403464"/>
    <w:rsid w:val="00407BA3"/>
    <w:rsid w:val="00414F22"/>
    <w:rsid w:val="00415B70"/>
    <w:rsid w:val="004177C0"/>
    <w:rsid w:val="004215BA"/>
    <w:rsid w:val="00422324"/>
    <w:rsid w:val="00431508"/>
    <w:rsid w:val="00431B09"/>
    <w:rsid w:val="0043250E"/>
    <w:rsid w:val="0043470A"/>
    <w:rsid w:val="00441087"/>
    <w:rsid w:val="00444679"/>
    <w:rsid w:val="00445FD5"/>
    <w:rsid w:val="004520E7"/>
    <w:rsid w:val="004551D9"/>
    <w:rsid w:val="00461F70"/>
    <w:rsid w:val="00462025"/>
    <w:rsid w:val="00462CDE"/>
    <w:rsid w:val="00463D5D"/>
    <w:rsid w:val="00465487"/>
    <w:rsid w:val="0046794D"/>
    <w:rsid w:val="004702D3"/>
    <w:rsid w:val="004711E3"/>
    <w:rsid w:val="00471BAE"/>
    <w:rsid w:val="004831A6"/>
    <w:rsid w:val="00484163"/>
    <w:rsid w:val="004841F8"/>
    <w:rsid w:val="00485272"/>
    <w:rsid w:val="00485CA3"/>
    <w:rsid w:val="00490E63"/>
    <w:rsid w:val="00491A3C"/>
    <w:rsid w:val="00491AEA"/>
    <w:rsid w:val="00491D8D"/>
    <w:rsid w:val="00491DA7"/>
    <w:rsid w:val="00493D22"/>
    <w:rsid w:val="0049590A"/>
    <w:rsid w:val="00497AA2"/>
    <w:rsid w:val="004A4801"/>
    <w:rsid w:val="004A5C57"/>
    <w:rsid w:val="004B0FA8"/>
    <w:rsid w:val="004B2BBB"/>
    <w:rsid w:val="004B3674"/>
    <w:rsid w:val="004B4CC0"/>
    <w:rsid w:val="004B6204"/>
    <w:rsid w:val="004C0043"/>
    <w:rsid w:val="004C0E92"/>
    <w:rsid w:val="004C2747"/>
    <w:rsid w:val="004C453C"/>
    <w:rsid w:val="004D3BC3"/>
    <w:rsid w:val="004D7033"/>
    <w:rsid w:val="004D7408"/>
    <w:rsid w:val="004D761B"/>
    <w:rsid w:val="004E1A65"/>
    <w:rsid w:val="004E2209"/>
    <w:rsid w:val="004E2499"/>
    <w:rsid w:val="004E55FD"/>
    <w:rsid w:val="004E71B5"/>
    <w:rsid w:val="004F18F8"/>
    <w:rsid w:val="004F529E"/>
    <w:rsid w:val="004F5940"/>
    <w:rsid w:val="0050140A"/>
    <w:rsid w:val="00503992"/>
    <w:rsid w:val="00503ABF"/>
    <w:rsid w:val="00507272"/>
    <w:rsid w:val="00507D08"/>
    <w:rsid w:val="0051209A"/>
    <w:rsid w:val="005138E1"/>
    <w:rsid w:val="00520AEA"/>
    <w:rsid w:val="00521214"/>
    <w:rsid w:val="00521C93"/>
    <w:rsid w:val="005222A2"/>
    <w:rsid w:val="005256D3"/>
    <w:rsid w:val="00526AEF"/>
    <w:rsid w:val="00527B65"/>
    <w:rsid w:val="00527D75"/>
    <w:rsid w:val="00532DA9"/>
    <w:rsid w:val="00532F0E"/>
    <w:rsid w:val="0053575E"/>
    <w:rsid w:val="005366D6"/>
    <w:rsid w:val="00542DB6"/>
    <w:rsid w:val="005446B0"/>
    <w:rsid w:val="005472E0"/>
    <w:rsid w:val="005507A6"/>
    <w:rsid w:val="00551694"/>
    <w:rsid w:val="005539AB"/>
    <w:rsid w:val="00554513"/>
    <w:rsid w:val="005549DB"/>
    <w:rsid w:val="00556FCF"/>
    <w:rsid w:val="00557A61"/>
    <w:rsid w:val="0056044A"/>
    <w:rsid w:val="00561028"/>
    <w:rsid w:val="005622BC"/>
    <w:rsid w:val="00562FFE"/>
    <w:rsid w:val="00565A0C"/>
    <w:rsid w:val="00567768"/>
    <w:rsid w:val="00567D03"/>
    <w:rsid w:val="0057103A"/>
    <w:rsid w:val="00571B49"/>
    <w:rsid w:val="00573525"/>
    <w:rsid w:val="00573C83"/>
    <w:rsid w:val="005747FC"/>
    <w:rsid w:val="00574890"/>
    <w:rsid w:val="00574892"/>
    <w:rsid w:val="00574957"/>
    <w:rsid w:val="00574AB1"/>
    <w:rsid w:val="00575A82"/>
    <w:rsid w:val="0057663C"/>
    <w:rsid w:val="005771A5"/>
    <w:rsid w:val="005805C2"/>
    <w:rsid w:val="00580C9F"/>
    <w:rsid w:val="00581482"/>
    <w:rsid w:val="005834FD"/>
    <w:rsid w:val="00583E0F"/>
    <w:rsid w:val="00585915"/>
    <w:rsid w:val="005902C6"/>
    <w:rsid w:val="005906B4"/>
    <w:rsid w:val="00591B97"/>
    <w:rsid w:val="00591CAB"/>
    <w:rsid w:val="005957EE"/>
    <w:rsid w:val="00595E4E"/>
    <w:rsid w:val="00596B4D"/>
    <w:rsid w:val="005A056E"/>
    <w:rsid w:val="005A132F"/>
    <w:rsid w:val="005A15B5"/>
    <w:rsid w:val="005A35C7"/>
    <w:rsid w:val="005A4800"/>
    <w:rsid w:val="005A5669"/>
    <w:rsid w:val="005A5DA9"/>
    <w:rsid w:val="005B1754"/>
    <w:rsid w:val="005C0F09"/>
    <w:rsid w:val="005C1E52"/>
    <w:rsid w:val="005C5AB2"/>
    <w:rsid w:val="005C621D"/>
    <w:rsid w:val="005C68A9"/>
    <w:rsid w:val="005C6EC4"/>
    <w:rsid w:val="005C7E45"/>
    <w:rsid w:val="005D00AE"/>
    <w:rsid w:val="005D1FEE"/>
    <w:rsid w:val="005D2EF1"/>
    <w:rsid w:val="005D48AF"/>
    <w:rsid w:val="005D572F"/>
    <w:rsid w:val="005D6306"/>
    <w:rsid w:val="005D7151"/>
    <w:rsid w:val="005E11EE"/>
    <w:rsid w:val="005E1252"/>
    <w:rsid w:val="005E173F"/>
    <w:rsid w:val="005E1846"/>
    <w:rsid w:val="005E3A18"/>
    <w:rsid w:val="005E4436"/>
    <w:rsid w:val="005E5BF8"/>
    <w:rsid w:val="005E75C2"/>
    <w:rsid w:val="005F192E"/>
    <w:rsid w:val="005F1B76"/>
    <w:rsid w:val="005F57A3"/>
    <w:rsid w:val="005F5ACC"/>
    <w:rsid w:val="005F786D"/>
    <w:rsid w:val="005F7CD1"/>
    <w:rsid w:val="006025B0"/>
    <w:rsid w:val="00603249"/>
    <w:rsid w:val="00603D9D"/>
    <w:rsid w:val="006057C8"/>
    <w:rsid w:val="0060632B"/>
    <w:rsid w:val="006073A2"/>
    <w:rsid w:val="00610BDA"/>
    <w:rsid w:val="0061117D"/>
    <w:rsid w:val="00612B1C"/>
    <w:rsid w:val="0061346D"/>
    <w:rsid w:val="006141D7"/>
    <w:rsid w:val="00615EBA"/>
    <w:rsid w:val="0061715E"/>
    <w:rsid w:val="0061721A"/>
    <w:rsid w:val="00620EDB"/>
    <w:rsid w:val="00622886"/>
    <w:rsid w:val="00623059"/>
    <w:rsid w:val="00624F97"/>
    <w:rsid w:val="006337F8"/>
    <w:rsid w:val="00633CD8"/>
    <w:rsid w:val="00635227"/>
    <w:rsid w:val="00635AB2"/>
    <w:rsid w:val="00636726"/>
    <w:rsid w:val="00637E67"/>
    <w:rsid w:val="006422E6"/>
    <w:rsid w:val="00643B3B"/>
    <w:rsid w:val="00645DA7"/>
    <w:rsid w:val="006467C9"/>
    <w:rsid w:val="006471E4"/>
    <w:rsid w:val="0064797A"/>
    <w:rsid w:val="00650A87"/>
    <w:rsid w:val="0065145F"/>
    <w:rsid w:val="006534BF"/>
    <w:rsid w:val="00654631"/>
    <w:rsid w:val="00655302"/>
    <w:rsid w:val="00663CC4"/>
    <w:rsid w:val="00666603"/>
    <w:rsid w:val="00667B3D"/>
    <w:rsid w:val="006714D5"/>
    <w:rsid w:val="006810F9"/>
    <w:rsid w:val="00681439"/>
    <w:rsid w:val="00682197"/>
    <w:rsid w:val="00684D2A"/>
    <w:rsid w:val="00685D6D"/>
    <w:rsid w:val="00686CDB"/>
    <w:rsid w:val="00686E30"/>
    <w:rsid w:val="006877B7"/>
    <w:rsid w:val="00693B1C"/>
    <w:rsid w:val="006945A8"/>
    <w:rsid w:val="00696073"/>
    <w:rsid w:val="0069779F"/>
    <w:rsid w:val="006A10A3"/>
    <w:rsid w:val="006A1656"/>
    <w:rsid w:val="006A1B48"/>
    <w:rsid w:val="006A323A"/>
    <w:rsid w:val="006A465A"/>
    <w:rsid w:val="006A70D6"/>
    <w:rsid w:val="006B2129"/>
    <w:rsid w:val="006B48EB"/>
    <w:rsid w:val="006B67BB"/>
    <w:rsid w:val="006C22D5"/>
    <w:rsid w:val="006C4722"/>
    <w:rsid w:val="006C4978"/>
    <w:rsid w:val="006C5BA1"/>
    <w:rsid w:val="006C75DF"/>
    <w:rsid w:val="006D3ED3"/>
    <w:rsid w:val="006D4AF5"/>
    <w:rsid w:val="006D4B9E"/>
    <w:rsid w:val="006D5C97"/>
    <w:rsid w:val="006D691E"/>
    <w:rsid w:val="006D6E25"/>
    <w:rsid w:val="006D7C69"/>
    <w:rsid w:val="006E1B79"/>
    <w:rsid w:val="006E399E"/>
    <w:rsid w:val="006E3E83"/>
    <w:rsid w:val="006E4883"/>
    <w:rsid w:val="006E6136"/>
    <w:rsid w:val="006F072E"/>
    <w:rsid w:val="006F2247"/>
    <w:rsid w:val="006F2FC9"/>
    <w:rsid w:val="006F424F"/>
    <w:rsid w:val="006F4948"/>
    <w:rsid w:val="006F4F49"/>
    <w:rsid w:val="006F5AE1"/>
    <w:rsid w:val="006F5DD3"/>
    <w:rsid w:val="0070042B"/>
    <w:rsid w:val="007054EE"/>
    <w:rsid w:val="007078C9"/>
    <w:rsid w:val="007133F3"/>
    <w:rsid w:val="00714724"/>
    <w:rsid w:val="0071549B"/>
    <w:rsid w:val="007159F3"/>
    <w:rsid w:val="00715E49"/>
    <w:rsid w:val="007161ED"/>
    <w:rsid w:val="00716D98"/>
    <w:rsid w:val="007175F4"/>
    <w:rsid w:val="00717885"/>
    <w:rsid w:val="00717DF2"/>
    <w:rsid w:val="00722CB2"/>
    <w:rsid w:val="00722E64"/>
    <w:rsid w:val="00725CED"/>
    <w:rsid w:val="00726CB6"/>
    <w:rsid w:val="00731204"/>
    <w:rsid w:val="0073210F"/>
    <w:rsid w:val="00732AF7"/>
    <w:rsid w:val="007333E1"/>
    <w:rsid w:val="00737226"/>
    <w:rsid w:val="00740675"/>
    <w:rsid w:val="0074230D"/>
    <w:rsid w:val="007425F1"/>
    <w:rsid w:val="00743708"/>
    <w:rsid w:val="00746012"/>
    <w:rsid w:val="0074678A"/>
    <w:rsid w:val="0075140B"/>
    <w:rsid w:val="0075142E"/>
    <w:rsid w:val="007518C5"/>
    <w:rsid w:val="00753C2F"/>
    <w:rsid w:val="00755444"/>
    <w:rsid w:val="00755568"/>
    <w:rsid w:val="0076011E"/>
    <w:rsid w:val="00762B29"/>
    <w:rsid w:val="0076347F"/>
    <w:rsid w:val="0076580C"/>
    <w:rsid w:val="0076632E"/>
    <w:rsid w:val="00771C40"/>
    <w:rsid w:val="0077631F"/>
    <w:rsid w:val="00777ACB"/>
    <w:rsid w:val="00781B11"/>
    <w:rsid w:val="00782B94"/>
    <w:rsid w:val="00784C02"/>
    <w:rsid w:val="00786943"/>
    <w:rsid w:val="00786A77"/>
    <w:rsid w:val="007918E3"/>
    <w:rsid w:val="007950F7"/>
    <w:rsid w:val="007965A3"/>
    <w:rsid w:val="00796CD3"/>
    <w:rsid w:val="007A0C88"/>
    <w:rsid w:val="007A2366"/>
    <w:rsid w:val="007A6F6F"/>
    <w:rsid w:val="007A797A"/>
    <w:rsid w:val="007A7A81"/>
    <w:rsid w:val="007B0A06"/>
    <w:rsid w:val="007B0F6B"/>
    <w:rsid w:val="007B3AAD"/>
    <w:rsid w:val="007B51DD"/>
    <w:rsid w:val="007B7BD5"/>
    <w:rsid w:val="007C05D1"/>
    <w:rsid w:val="007C2FA1"/>
    <w:rsid w:val="007C41DA"/>
    <w:rsid w:val="007C6CB0"/>
    <w:rsid w:val="007D0749"/>
    <w:rsid w:val="007D07E4"/>
    <w:rsid w:val="007D09F5"/>
    <w:rsid w:val="007D0C79"/>
    <w:rsid w:val="007D1180"/>
    <w:rsid w:val="007D3206"/>
    <w:rsid w:val="007D510D"/>
    <w:rsid w:val="007D5266"/>
    <w:rsid w:val="007D6629"/>
    <w:rsid w:val="007D7F7E"/>
    <w:rsid w:val="007E190D"/>
    <w:rsid w:val="007E1AD0"/>
    <w:rsid w:val="007E1FAA"/>
    <w:rsid w:val="007E2228"/>
    <w:rsid w:val="007E23C1"/>
    <w:rsid w:val="007E55AF"/>
    <w:rsid w:val="007E7BCF"/>
    <w:rsid w:val="007F131F"/>
    <w:rsid w:val="007F1D93"/>
    <w:rsid w:val="007F2331"/>
    <w:rsid w:val="007F68AC"/>
    <w:rsid w:val="007F6E56"/>
    <w:rsid w:val="007F743B"/>
    <w:rsid w:val="007F7AF3"/>
    <w:rsid w:val="00800608"/>
    <w:rsid w:val="0080147B"/>
    <w:rsid w:val="00802454"/>
    <w:rsid w:val="00804AFD"/>
    <w:rsid w:val="0080502D"/>
    <w:rsid w:val="00805793"/>
    <w:rsid w:val="00806396"/>
    <w:rsid w:val="00810DE0"/>
    <w:rsid w:val="00810FAA"/>
    <w:rsid w:val="0081543A"/>
    <w:rsid w:val="008221D8"/>
    <w:rsid w:val="00825257"/>
    <w:rsid w:val="008265AB"/>
    <w:rsid w:val="00827BAA"/>
    <w:rsid w:val="008303BE"/>
    <w:rsid w:val="00830B75"/>
    <w:rsid w:val="00831976"/>
    <w:rsid w:val="00832D04"/>
    <w:rsid w:val="00833C67"/>
    <w:rsid w:val="0083695A"/>
    <w:rsid w:val="00837439"/>
    <w:rsid w:val="00837548"/>
    <w:rsid w:val="008415C5"/>
    <w:rsid w:val="00841963"/>
    <w:rsid w:val="00844081"/>
    <w:rsid w:val="00845333"/>
    <w:rsid w:val="008461F2"/>
    <w:rsid w:val="00850616"/>
    <w:rsid w:val="00851B6F"/>
    <w:rsid w:val="0085325F"/>
    <w:rsid w:val="00853B25"/>
    <w:rsid w:val="00857C84"/>
    <w:rsid w:val="008653F8"/>
    <w:rsid w:val="00867FC1"/>
    <w:rsid w:val="00872731"/>
    <w:rsid w:val="008759E9"/>
    <w:rsid w:val="00875F8D"/>
    <w:rsid w:val="00875F92"/>
    <w:rsid w:val="00882A0D"/>
    <w:rsid w:val="008846D8"/>
    <w:rsid w:val="00886392"/>
    <w:rsid w:val="008869ED"/>
    <w:rsid w:val="0089076A"/>
    <w:rsid w:val="008923F9"/>
    <w:rsid w:val="008929D4"/>
    <w:rsid w:val="0089746D"/>
    <w:rsid w:val="008A220C"/>
    <w:rsid w:val="008A2BF6"/>
    <w:rsid w:val="008A38B5"/>
    <w:rsid w:val="008A7606"/>
    <w:rsid w:val="008A762D"/>
    <w:rsid w:val="008B0197"/>
    <w:rsid w:val="008B582D"/>
    <w:rsid w:val="008B708C"/>
    <w:rsid w:val="008C3167"/>
    <w:rsid w:val="008C358A"/>
    <w:rsid w:val="008C51A8"/>
    <w:rsid w:val="008C6215"/>
    <w:rsid w:val="008D0EE2"/>
    <w:rsid w:val="008D156A"/>
    <w:rsid w:val="008D4309"/>
    <w:rsid w:val="008E1B85"/>
    <w:rsid w:val="008E5BFD"/>
    <w:rsid w:val="008E61A0"/>
    <w:rsid w:val="008E65D7"/>
    <w:rsid w:val="008E6FA7"/>
    <w:rsid w:val="008E75BA"/>
    <w:rsid w:val="008F0452"/>
    <w:rsid w:val="008F3135"/>
    <w:rsid w:val="008F6B19"/>
    <w:rsid w:val="008F72A0"/>
    <w:rsid w:val="009007F3"/>
    <w:rsid w:val="009026D5"/>
    <w:rsid w:val="009043E6"/>
    <w:rsid w:val="009046FC"/>
    <w:rsid w:val="00906640"/>
    <w:rsid w:val="009073E3"/>
    <w:rsid w:val="0091057B"/>
    <w:rsid w:val="0091076A"/>
    <w:rsid w:val="009124BF"/>
    <w:rsid w:val="00914EC2"/>
    <w:rsid w:val="00916949"/>
    <w:rsid w:val="00916A37"/>
    <w:rsid w:val="0092366E"/>
    <w:rsid w:val="009242DD"/>
    <w:rsid w:val="009250C1"/>
    <w:rsid w:val="00926ADE"/>
    <w:rsid w:val="00927639"/>
    <w:rsid w:val="00931B73"/>
    <w:rsid w:val="00933425"/>
    <w:rsid w:val="00935DD5"/>
    <w:rsid w:val="00935FBC"/>
    <w:rsid w:val="00936507"/>
    <w:rsid w:val="00936CAA"/>
    <w:rsid w:val="00937078"/>
    <w:rsid w:val="009406F8"/>
    <w:rsid w:val="00941315"/>
    <w:rsid w:val="00942BA3"/>
    <w:rsid w:val="00945594"/>
    <w:rsid w:val="00947331"/>
    <w:rsid w:val="009509EA"/>
    <w:rsid w:val="00952ADB"/>
    <w:rsid w:val="00955BFF"/>
    <w:rsid w:val="009609EF"/>
    <w:rsid w:val="00961183"/>
    <w:rsid w:val="00961C33"/>
    <w:rsid w:val="0096523A"/>
    <w:rsid w:val="009670F0"/>
    <w:rsid w:val="0096713B"/>
    <w:rsid w:val="00967623"/>
    <w:rsid w:val="009756BE"/>
    <w:rsid w:val="00977CE4"/>
    <w:rsid w:val="00981147"/>
    <w:rsid w:val="00981F4D"/>
    <w:rsid w:val="00982558"/>
    <w:rsid w:val="0098403A"/>
    <w:rsid w:val="00986FE6"/>
    <w:rsid w:val="0099135B"/>
    <w:rsid w:val="00992094"/>
    <w:rsid w:val="00992AD9"/>
    <w:rsid w:val="0099361B"/>
    <w:rsid w:val="00993695"/>
    <w:rsid w:val="009938F7"/>
    <w:rsid w:val="0099404D"/>
    <w:rsid w:val="009A0DB0"/>
    <w:rsid w:val="009A192A"/>
    <w:rsid w:val="009A50A4"/>
    <w:rsid w:val="009A59E5"/>
    <w:rsid w:val="009A7DDB"/>
    <w:rsid w:val="009B1717"/>
    <w:rsid w:val="009B7DE2"/>
    <w:rsid w:val="009C1F2D"/>
    <w:rsid w:val="009C3263"/>
    <w:rsid w:val="009C4066"/>
    <w:rsid w:val="009C4F30"/>
    <w:rsid w:val="009D07E5"/>
    <w:rsid w:val="009D3740"/>
    <w:rsid w:val="009E14A7"/>
    <w:rsid w:val="009E2827"/>
    <w:rsid w:val="009E503C"/>
    <w:rsid w:val="009F0D1B"/>
    <w:rsid w:val="009F4850"/>
    <w:rsid w:val="009F691B"/>
    <w:rsid w:val="009F7DE0"/>
    <w:rsid w:val="009F7ECF"/>
    <w:rsid w:val="00A020EB"/>
    <w:rsid w:val="00A07F8A"/>
    <w:rsid w:val="00A10219"/>
    <w:rsid w:val="00A10862"/>
    <w:rsid w:val="00A144B3"/>
    <w:rsid w:val="00A146BF"/>
    <w:rsid w:val="00A1641E"/>
    <w:rsid w:val="00A2232F"/>
    <w:rsid w:val="00A25F06"/>
    <w:rsid w:val="00A2691F"/>
    <w:rsid w:val="00A30574"/>
    <w:rsid w:val="00A3790D"/>
    <w:rsid w:val="00A40427"/>
    <w:rsid w:val="00A425F3"/>
    <w:rsid w:val="00A457D2"/>
    <w:rsid w:val="00A4799B"/>
    <w:rsid w:val="00A5264E"/>
    <w:rsid w:val="00A52E0B"/>
    <w:rsid w:val="00A54733"/>
    <w:rsid w:val="00A54B1A"/>
    <w:rsid w:val="00A551DC"/>
    <w:rsid w:val="00A55E2B"/>
    <w:rsid w:val="00A60A01"/>
    <w:rsid w:val="00A6162E"/>
    <w:rsid w:val="00A66A32"/>
    <w:rsid w:val="00A734FF"/>
    <w:rsid w:val="00A74127"/>
    <w:rsid w:val="00A7481B"/>
    <w:rsid w:val="00A77CC0"/>
    <w:rsid w:val="00A80BB8"/>
    <w:rsid w:val="00A8258F"/>
    <w:rsid w:val="00A9000C"/>
    <w:rsid w:val="00A90404"/>
    <w:rsid w:val="00A90507"/>
    <w:rsid w:val="00A90835"/>
    <w:rsid w:val="00A93EFA"/>
    <w:rsid w:val="00A93F69"/>
    <w:rsid w:val="00A95029"/>
    <w:rsid w:val="00A977BE"/>
    <w:rsid w:val="00A97F63"/>
    <w:rsid w:val="00AA019D"/>
    <w:rsid w:val="00AA14F6"/>
    <w:rsid w:val="00AA4E36"/>
    <w:rsid w:val="00AA7358"/>
    <w:rsid w:val="00AB1377"/>
    <w:rsid w:val="00AB3F57"/>
    <w:rsid w:val="00AB4127"/>
    <w:rsid w:val="00AB4F62"/>
    <w:rsid w:val="00AB6323"/>
    <w:rsid w:val="00AB68E6"/>
    <w:rsid w:val="00AB7116"/>
    <w:rsid w:val="00AC0072"/>
    <w:rsid w:val="00AC1D21"/>
    <w:rsid w:val="00AC3B1A"/>
    <w:rsid w:val="00AC4E38"/>
    <w:rsid w:val="00AC61EA"/>
    <w:rsid w:val="00AC6458"/>
    <w:rsid w:val="00AC6CE6"/>
    <w:rsid w:val="00AC7810"/>
    <w:rsid w:val="00AD037F"/>
    <w:rsid w:val="00AD2C4B"/>
    <w:rsid w:val="00AD4349"/>
    <w:rsid w:val="00AD5BDF"/>
    <w:rsid w:val="00AE0A77"/>
    <w:rsid w:val="00AE0FB4"/>
    <w:rsid w:val="00AE4DFE"/>
    <w:rsid w:val="00AE57BE"/>
    <w:rsid w:val="00AE67E2"/>
    <w:rsid w:val="00AE6AD0"/>
    <w:rsid w:val="00AE7D90"/>
    <w:rsid w:val="00AF044D"/>
    <w:rsid w:val="00AF2A26"/>
    <w:rsid w:val="00B01A3D"/>
    <w:rsid w:val="00B021DD"/>
    <w:rsid w:val="00B04043"/>
    <w:rsid w:val="00B130A8"/>
    <w:rsid w:val="00B16050"/>
    <w:rsid w:val="00B16B22"/>
    <w:rsid w:val="00B16F3D"/>
    <w:rsid w:val="00B22CA2"/>
    <w:rsid w:val="00B23C4D"/>
    <w:rsid w:val="00B2484B"/>
    <w:rsid w:val="00B257BB"/>
    <w:rsid w:val="00B270AA"/>
    <w:rsid w:val="00B311E3"/>
    <w:rsid w:val="00B34083"/>
    <w:rsid w:val="00B341AA"/>
    <w:rsid w:val="00B34AB0"/>
    <w:rsid w:val="00B34B45"/>
    <w:rsid w:val="00B34B52"/>
    <w:rsid w:val="00B35B83"/>
    <w:rsid w:val="00B35C2D"/>
    <w:rsid w:val="00B36804"/>
    <w:rsid w:val="00B377EB"/>
    <w:rsid w:val="00B37F17"/>
    <w:rsid w:val="00B40E9E"/>
    <w:rsid w:val="00B418C0"/>
    <w:rsid w:val="00B45764"/>
    <w:rsid w:val="00B50609"/>
    <w:rsid w:val="00B50A41"/>
    <w:rsid w:val="00B50A61"/>
    <w:rsid w:val="00B50E1A"/>
    <w:rsid w:val="00B5237F"/>
    <w:rsid w:val="00B559AE"/>
    <w:rsid w:val="00B574F2"/>
    <w:rsid w:val="00B611C7"/>
    <w:rsid w:val="00B62140"/>
    <w:rsid w:val="00B639CA"/>
    <w:rsid w:val="00B6465A"/>
    <w:rsid w:val="00B64D54"/>
    <w:rsid w:val="00B64FE1"/>
    <w:rsid w:val="00B717E0"/>
    <w:rsid w:val="00B71E66"/>
    <w:rsid w:val="00B73E34"/>
    <w:rsid w:val="00B763FD"/>
    <w:rsid w:val="00B84A97"/>
    <w:rsid w:val="00B90FC1"/>
    <w:rsid w:val="00B927F9"/>
    <w:rsid w:val="00B92F8C"/>
    <w:rsid w:val="00B93689"/>
    <w:rsid w:val="00B93ED9"/>
    <w:rsid w:val="00B944D2"/>
    <w:rsid w:val="00B94B5E"/>
    <w:rsid w:val="00B9648C"/>
    <w:rsid w:val="00BA1E01"/>
    <w:rsid w:val="00BA286B"/>
    <w:rsid w:val="00BA382C"/>
    <w:rsid w:val="00BA560E"/>
    <w:rsid w:val="00BA7038"/>
    <w:rsid w:val="00BA7A03"/>
    <w:rsid w:val="00BB046F"/>
    <w:rsid w:val="00BB0547"/>
    <w:rsid w:val="00BB05D9"/>
    <w:rsid w:val="00BB128F"/>
    <w:rsid w:val="00BB1B57"/>
    <w:rsid w:val="00BB3D7E"/>
    <w:rsid w:val="00BB6B10"/>
    <w:rsid w:val="00BB7640"/>
    <w:rsid w:val="00BB7988"/>
    <w:rsid w:val="00BC542E"/>
    <w:rsid w:val="00BC59C9"/>
    <w:rsid w:val="00BC6AA8"/>
    <w:rsid w:val="00BC739A"/>
    <w:rsid w:val="00BC77C9"/>
    <w:rsid w:val="00BC7B5C"/>
    <w:rsid w:val="00BC7C5F"/>
    <w:rsid w:val="00BD1870"/>
    <w:rsid w:val="00BD4209"/>
    <w:rsid w:val="00BD5AF0"/>
    <w:rsid w:val="00BD6961"/>
    <w:rsid w:val="00BE10E0"/>
    <w:rsid w:val="00BE1862"/>
    <w:rsid w:val="00BE2FC0"/>
    <w:rsid w:val="00BE4675"/>
    <w:rsid w:val="00BE4C83"/>
    <w:rsid w:val="00BE6697"/>
    <w:rsid w:val="00BE67CA"/>
    <w:rsid w:val="00BE7177"/>
    <w:rsid w:val="00BE799A"/>
    <w:rsid w:val="00BF31B0"/>
    <w:rsid w:val="00BF4130"/>
    <w:rsid w:val="00C006AB"/>
    <w:rsid w:val="00C007CF"/>
    <w:rsid w:val="00C01033"/>
    <w:rsid w:val="00C01224"/>
    <w:rsid w:val="00C01F90"/>
    <w:rsid w:val="00C02827"/>
    <w:rsid w:val="00C033D9"/>
    <w:rsid w:val="00C0590A"/>
    <w:rsid w:val="00C05C18"/>
    <w:rsid w:val="00C07259"/>
    <w:rsid w:val="00C10E3E"/>
    <w:rsid w:val="00C11F1D"/>
    <w:rsid w:val="00C12E3E"/>
    <w:rsid w:val="00C1610B"/>
    <w:rsid w:val="00C266E2"/>
    <w:rsid w:val="00C33A48"/>
    <w:rsid w:val="00C433AF"/>
    <w:rsid w:val="00C45E1E"/>
    <w:rsid w:val="00C4782D"/>
    <w:rsid w:val="00C50239"/>
    <w:rsid w:val="00C512FF"/>
    <w:rsid w:val="00C51BD9"/>
    <w:rsid w:val="00C51CB5"/>
    <w:rsid w:val="00C52C17"/>
    <w:rsid w:val="00C5356D"/>
    <w:rsid w:val="00C54A18"/>
    <w:rsid w:val="00C54E61"/>
    <w:rsid w:val="00C54F26"/>
    <w:rsid w:val="00C5648A"/>
    <w:rsid w:val="00C62760"/>
    <w:rsid w:val="00C63D49"/>
    <w:rsid w:val="00C65E30"/>
    <w:rsid w:val="00C6714C"/>
    <w:rsid w:val="00C67590"/>
    <w:rsid w:val="00C72121"/>
    <w:rsid w:val="00C73138"/>
    <w:rsid w:val="00C748EF"/>
    <w:rsid w:val="00C76033"/>
    <w:rsid w:val="00C77B78"/>
    <w:rsid w:val="00C809CB"/>
    <w:rsid w:val="00C86394"/>
    <w:rsid w:val="00C86512"/>
    <w:rsid w:val="00C93E0F"/>
    <w:rsid w:val="00C9554B"/>
    <w:rsid w:val="00CA017C"/>
    <w:rsid w:val="00CA367C"/>
    <w:rsid w:val="00CA4746"/>
    <w:rsid w:val="00CA5BC3"/>
    <w:rsid w:val="00CA6847"/>
    <w:rsid w:val="00CA769C"/>
    <w:rsid w:val="00CA7F1C"/>
    <w:rsid w:val="00CB15AD"/>
    <w:rsid w:val="00CB1667"/>
    <w:rsid w:val="00CB2839"/>
    <w:rsid w:val="00CB2A2B"/>
    <w:rsid w:val="00CB55E5"/>
    <w:rsid w:val="00CB6DBC"/>
    <w:rsid w:val="00CB77F4"/>
    <w:rsid w:val="00CC02EA"/>
    <w:rsid w:val="00CC0CF6"/>
    <w:rsid w:val="00CC12E8"/>
    <w:rsid w:val="00CC1681"/>
    <w:rsid w:val="00CC2765"/>
    <w:rsid w:val="00CC2F0E"/>
    <w:rsid w:val="00CC3BFE"/>
    <w:rsid w:val="00CD208D"/>
    <w:rsid w:val="00CD2AE0"/>
    <w:rsid w:val="00CD32E4"/>
    <w:rsid w:val="00CD57CD"/>
    <w:rsid w:val="00CD6BD1"/>
    <w:rsid w:val="00CE2FE6"/>
    <w:rsid w:val="00CE4199"/>
    <w:rsid w:val="00CE4619"/>
    <w:rsid w:val="00CE7374"/>
    <w:rsid w:val="00CE7E28"/>
    <w:rsid w:val="00CF2733"/>
    <w:rsid w:val="00CF3E49"/>
    <w:rsid w:val="00CF46E7"/>
    <w:rsid w:val="00CF5B4B"/>
    <w:rsid w:val="00CF6AC1"/>
    <w:rsid w:val="00D07443"/>
    <w:rsid w:val="00D07F08"/>
    <w:rsid w:val="00D124D5"/>
    <w:rsid w:val="00D14206"/>
    <w:rsid w:val="00D15314"/>
    <w:rsid w:val="00D16CB9"/>
    <w:rsid w:val="00D17060"/>
    <w:rsid w:val="00D17281"/>
    <w:rsid w:val="00D20262"/>
    <w:rsid w:val="00D20A77"/>
    <w:rsid w:val="00D22465"/>
    <w:rsid w:val="00D245FF"/>
    <w:rsid w:val="00D35DAE"/>
    <w:rsid w:val="00D4083B"/>
    <w:rsid w:val="00D429FA"/>
    <w:rsid w:val="00D43DD3"/>
    <w:rsid w:val="00D47B2B"/>
    <w:rsid w:val="00D50249"/>
    <w:rsid w:val="00D53CD7"/>
    <w:rsid w:val="00D53DC2"/>
    <w:rsid w:val="00D53F12"/>
    <w:rsid w:val="00D54640"/>
    <w:rsid w:val="00D55ABD"/>
    <w:rsid w:val="00D55F24"/>
    <w:rsid w:val="00D60F4D"/>
    <w:rsid w:val="00D63DCC"/>
    <w:rsid w:val="00D65B16"/>
    <w:rsid w:val="00D7150D"/>
    <w:rsid w:val="00D72F2A"/>
    <w:rsid w:val="00D7316B"/>
    <w:rsid w:val="00D73F15"/>
    <w:rsid w:val="00D76E14"/>
    <w:rsid w:val="00D7745D"/>
    <w:rsid w:val="00D77D55"/>
    <w:rsid w:val="00D81E0F"/>
    <w:rsid w:val="00D81F16"/>
    <w:rsid w:val="00D83867"/>
    <w:rsid w:val="00D84EA9"/>
    <w:rsid w:val="00D8616D"/>
    <w:rsid w:val="00D869A2"/>
    <w:rsid w:val="00D874BD"/>
    <w:rsid w:val="00D8770F"/>
    <w:rsid w:val="00D91E0F"/>
    <w:rsid w:val="00D93BA4"/>
    <w:rsid w:val="00D9526E"/>
    <w:rsid w:val="00D953A4"/>
    <w:rsid w:val="00D956DC"/>
    <w:rsid w:val="00DA03E7"/>
    <w:rsid w:val="00DA08C4"/>
    <w:rsid w:val="00DA189A"/>
    <w:rsid w:val="00DA1A6A"/>
    <w:rsid w:val="00DA2473"/>
    <w:rsid w:val="00DA352F"/>
    <w:rsid w:val="00DA537C"/>
    <w:rsid w:val="00DA64C3"/>
    <w:rsid w:val="00DA6D29"/>
    <w:rsid w:val="00DA71B2"/>
    <w:rsid w:val="00DB1489"/>
    <w:rsid w:val="00DB3722"/>
    <w:rsid w:val="00DB53B2"/>
    <w:rsid w:val="00DB5578"/>
    <w:rsid w:val="00DB56E6"/>
    <w:rsid w:val="00DC0251"/>
    <w:rsid w:val="00DC0268"/>
    <w:rsid w:val="00DC184B"/>
    <w:rsid w:val="00DC1CD6"/>
    <w:rsid w:val="00DC42AD"/>
    <w:rsid w:val="00DC4B3F"/>
    <w:rsid w:val="00DD0214"/>
    <w:rsid w:val="00DD210A"/>
    <w:rsid w:val="00DD2959"/>
    <w:rsid w:val="00DD3028"/>
    <w:rsid w:val="00DD336C"/>
    <w:rsid w:val="00DD3431"/>
    <w:rsid w:val="00DD6715"/>
    <w:rsid w:val="00DE2968"/>
    <w:rsid w:val="00DE3C21"/>
    <w:rsid w:val="00DE6003"/>
    <w:rsid w:val="00DE6D6C"/>
    <w:rsid w:val="00DE7D81"/>
    <w:rsid w:val="00DF1028"/>
    <w:rsid w:val="00DF2355"/>
    <w:rsid w:val="00DF23AE"/>
    <w:rsid w:val="00DF73AB"/>
    <w:rsid w:val="00E0110D"/>
    <w:rsid w:val="00E02F86"/>
    <w:rsid w:val="00E05AE3"/>
    <w:rsid w:val="00E1671A"/>
    <w:rsid w:val="00E16BE3"/>
    <w:rsid w:val="00E20F2A"/>
    <w:rsid w:val="00E267EC"/>
    <w:rsid w:val="00E30524"/>
    <w:rsid w:val="00E32DA9"/>
    <w:rsid w:val="00E32F0D"/>
    <w:rsid w:val="00E405F1"/>
    <w:rsid w:val="00E41CE7"/>
    <w:rsid w:val="00E428C7"/>
    <w:rsid w:val="00E46209"/>
    <w:rsid w:val="00E50761"/>
    <w:rsid w:val="00E50C9D"/>
    <w:rsid w:val="00E54CDF"/>
    <w:rsid w:val="00E56031"/>
    <w:rsid w:val="00E57127"/>
    <w:rsid w:val="00E573B1"/>
    <w:rsid w:val="00E57B33"/>
    <w:rsid w:val="00E613F8"/>
    <w:rsid w:val="00E616AF"/>
    <w:rsid w:val="00E61D97"/>
    <w:rsid w:val="00E62ADA"/>
    <w:rsid w:val="00E663DA"/>
    <w:rsid w:val="00E70C6D"/>
    <w:rsid w:val="00E7172D"/>
    <w:rsid w:val="00E71FE7"/>
    <w:rsid w:val="00E72B76"/>
    <w:rsid w:val="00E83C39"/>
    <w:rsid w:val="00E862DD"/>
    <w:rsid w:val="00E90A5F"/>
    <w:rsid w:val="00E91029"/>
    <w:rsid w:val="00E959E7"/>
    <w:rsid w:val="00E979B0"/>
    <w:rsid w:val="00EA203C"/>
    <w:rsid w:val="00EA2255"/>
    <w:rsid w:val="00EA5487"/>
    <w:rsid w:val="00EA5D93"/>
    <w:rsid w:val="00EA6F01"/>
    <w:rsid w:val="00EA72D2"/>
    <w:rsid w:val="00EB0355"/>
    <w:rsid w:val="00EB06AB"/>
    <w:rsid w:val="00EB1614"/>
    <w:rsid w:val="00EB364A"/>
    <w:rsid w:val="00EB44CE"/>
    <w:rsid w:val="00EB6BFF"/>
    <w:rsid w:val="00EB6F5E"/>
    <w:rsid w:val="00EC1B5C"/>
    <w:rsid w:val="00EC5FF4"/>
    <w:rsid w:val="00EC7443"/>
    <w:rsid w:val="00ED0503"/>
    <w:rsid w:val="00ED7FDD"/>
    <w:rsid w:val="00EE5CB6"/>
    <w:rsid w:val="00EE619D"/>
    <w:rsid w:val="00EE7D11"/>
    <w:rsid w:val="00EF213A"/>
    <w:rsid w:val="00EF2737"/>
    <w:rsid w:val="00EF2959"/>
    <w:rsid w:val="00EF47BF"/>
    <w:rsid w:val="00EF7BB4"/>
    <w:rsid w:val="00F00977"/>
    <w:rsid w:val="00F01149"/>
    <w:rsid w:val="00F01948"/>
    <w:rsid w:val="00F03AC9"/>
    <w:rsid w:val="00F075DC"/>
    <w:rsid w:val="00F109BD"/>
    <w:rsid w:val="00F10C2A"/>
    <w:rsid w:val="00F11467"/>
    <w:rsid w:val="00F141DC"/>
    <w:rsid w:val="00F17AD1"/>
    <w:rsid w:val="00F2065F"/>
    <w:rsid w:val="00F210D7"/>
    <w:rsid w:val="00F2360C"/>
    <w:rsid w:val="00F24234"/>
    <w:rsid w:val="00F245F6"/>
    <w:rsid w:val="00F27B7F"/>
    <w:rsid w:val="00F301C3"/>
    <w:rsid w:val="00F30B90"/>
    <w:rsid w:val="00F30F86"/>
    <w:rsid w:val="00F33531"/>
    <w:rsid w:val="00F3662B"/>
    <w:rsid w:val="00F37169"/>
    <w:rsid w:val="00F372CF"/>
    <w:rsid w:val="00F41940"/>
    <w:rsid w:val="00F41D6F"/>
    <w:rsid w:val="00F45B0A"/>
    <w:rsid w:val="00F46104"/>
    <w:rsid w:val="00F46132"/>
    <w:rsid w:val="00F5238A"/>
    <w:rsid w:val="00F528FE"/>
    <w:rsid w:val="00F537A4"/>
    <w:rsid w:val="00F53BD7"/>
    <w:rsid w:val="00F5541D"/>
    <w:rsid w:val="00F5740E"/>
    <w:rsid w:val="00F575EF"/>
    <w:rsid w:val="00F60206"/>
    <w:rsid w:val="00F62E15"/>
    <w:rsid w:val="00F63D90"/>
    <w:rsid w:val="00F63E21"/>
    <w:rsid w:val="00F64DBB"/>
    <w:rsid w:val="00F6710F"/>
    <w:rsid w:val="00F67BBF"/>
    <w:rsid w:val="00F70F18"/>
    <w:rsid w:val="00F762E8"/>
    <w:rsid w:val="00F771D5"/>
    <w:rsid w:val="00F77A32"/>
    <w:rsid w:val="00F81FBD"/>
    <w:rsid w:val="00F8235C"/>
    <w:rsid w:val="00F84516"/>
    <w:rsid w:val="00F84B69"/>
    <w:rsid w:val="00F8513C"/>
    <w:rsid w:val="00F929C7"/>
    <w:rsid w:val="00F94563"/>
    <w:rsid w:val="00FA0C80"/>
    <w:rsid w:val="00FA14BE"/>
    <w:rsid w:val="00FA2420"/>
    <w:rsid w:val="00FA2C7C"/>
    <w:rsid w:val="00FA5377"/>
    <w:rsid w:val="00FA5942"/>
    <w:rsid w:val="00FA5DA5"/>
    <w:rsid w:val="00FA7161"/>
    <w:rsid w:val="00FA78CE"/>
    <w:rsid w:val="00FA7BA3"/>
    <w:rsid w:val="00FA7EAB"/>
    <w:rsid w:val="00FB01A6"/>
    <w:rsid w:val="00FB1021"/>
    <w:rsid w:val="00FB169D"/>
    <w:rsid w:val="00FB2F5E"/>
    <w:rsid w:val="00FB371B"/>
    <w:rsid w:val="00FB48E8"/>
    <w:rsid w:val="00FC0F55"/>
    <w:rsid w:val="00FC27BD"/>
    <w:rsid w:val="00FC67DE"/>
    <w:rsid w:val="00FC71A5"/>
    <w:rsid w:val="00FC7ACA"/>
    <w:rsid w:val="00FD1E99"/>
    <w:rsid w:val="00FD2F14"/>
    <w:rsid w:val="00FD32D1"/>
    <w:rsid w:val="00FD6653"/>
    <w:rsid w:val="00FE0FE3"/>
    <w:rsid w:val="00FE2D9A"/>
    <w:rsid w:val="00FE537C"/>
    <w:rsid w:val="00FE6F65"/>
    <w:rsid w:val="00FF1CD4"/>
    <w:rsid w:val="00FF249A"/>
    <w:rsid w:val="00FF55FE"/>
    <w:rsid w:val="00FF5AA4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30B9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30B9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743708"/>
    <w:rPr>
      <w:color w:val="0000FF"/>
      <w:u w:val="single"/>
    </w:rPr>
  </w:style>
  <w:style w:type="paragraph" w:customStyle="1" w:styleId="tkNazvanie">
    <w:name w:val="_Название (tkNazvanie)"/>
    <w:basedOn w:val="a"/>
    <w:rsid w:val="00781B1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337F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C3B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779F"/>
    <w:rPr>
      <w:rFonts w:ascii="Tahoma" w:eastAsia="Calibri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2B36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2B36C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B36C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83743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3743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37439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3743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37439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B64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64D54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B64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64D5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30B9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30B9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743708"/>
    <w:rPr>
      <w:color w:val="0000FF"/>
      <w:u w:val="single"/>
    </w:rPr>
  </w:style>
  <w:style w:type="paragraph" w:customStyle="1" w:styleId="tkNazvanie">
    <w:name w:val="_Название (tkNazvanie)"/>
    <w:basedOn w:val="a"/>
    <w:rsid w:val="00781B1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337F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C3B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779F"/>
    <w:rPr>
      <w:rFonts w:ascii="Tahoma" w:eastAsia="Calibri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2B36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2B36C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B36C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83743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3743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37439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3743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37439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B64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64D54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B64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64D5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BABA9-FA82-47E4-B1F3-08129C8E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meiman</dc:creator>
  <cp:lastModifiedBy>user</cp:lastModifiedBy>
  <cp:revision>10</cp:revision>
  <cp:lastPrinted>2020-05-27T14:45:00Z</cp:lastPrinted>
  <dcterms:created xsi:type="dcterms:W3CDTF">2020-05-27T10:34:00Z</dcterms:created>
  <dcterms:modified xsi:type="dcterms:W3CDTF">2020-05-28T08:40:00Z</dcterms:modified>
</cp:coreProperties>
</file>